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6211" w14:textId="77777777" w:rsidR="006F49A2" w:rsidRPr="00F226ED" w:rsidRDefault="009B03A6">
      <w:pPr>
        <w:pStyle w:val="Header"/>
        <w:tabs>
          <w:tab w:val="clear" w:pos="4153"/>
          <w:tab w:val="clear" w:pos="8306"/>
        </w:tabs>
        <w:jc w:val="right"/>
        <w:rPr>
          <w:rFonts w:ascii="Calibri" w:hAnsi="Calibri" w:cs="Calibri"/>
          <w:b/>
        </w:rPr>
      </w:pPr>
      <w:r w:rsidRPr="00F226ED">
        <w:rPr>
          <w:rFonts w:ascii="Calibri" w:hAnsi="Calibri" w:cs="Calibri"/>
          <w:b/>
        </w:rPr>
        <w:object w:dxaOrig="12630" w:dyaOrig="8925" w14:anchorId="5915D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7.75pt" o:ole="">
            <v:imagedata r:id="rId7" o:title=""/>
          </v:shape>
          <o:OLEObject Type="Embed" ProgID="Acrobat.Document.DC" ShapeID="_x0000_i1025" DrawAspect="Content" ObjectID="_1712132033" r:id="rId8"/>
        </w:object>
      </w:r>
    </w:p>
    <w:p w14:paraId="2BAD341F" w14:textId="60FAD0F4" w:rsidR="006F49A2" w:rsidRDefault="00F23A0C" w:rsidP="00CC281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bCs/>
        </w:rPr>
      </w:pPr>
      <w:r w:rsidRPr="00F226ED">
        <w:rPr>
          <w:rFonts w:ascii="Calibri" w:hAnsi="Calibri" w:cs="Calibri"/>
          <w:b/>
          <w:bCs/>
        </w:rPr>
        <w:t xml:space="preserve">Senior </w:t>
      </w:r>
      <w:r w:rsidR="006F49A2" w:rsidRPr="00F226ED">
        <w:rPr>
          <w:rFonts w:ascii="Calibri" w:hAnsi="Calibri" w:cs="Calibri"/>
          <w:b/>
          <w:bCs/>
        </w:rPr>
        <w:t>Life Skills Coach</w:t>
      </w:r>
      <w:r w:rsidR="00361851">
        <w:rPr>
          <w:rFonts w:ascii="Calibri" w:hAnsi="Calibri" w:cs="Calibri"/>
          <w:b/>
          <w:bCs/>
        </w:rPr>
        <w:t xml:space="preserve"> with PBS</w:t>
      </w:r>
      <w:r w:rsidR="006F49A2" w:rsidRPr="00F226ED">
        <w:rPr>
          <w:rFonts w:ascii="Calibri" w:hAnsi="Calibri" w:cs="Calibri"/>
          <w:b/>
          <w:bCs/>
        </w:rPr>
        <w:t xml:space="preserve"> </w:t>
      </w:r>
    </w:p>
    <w:p w14:paraId="2EB564AD" w14:textId="69E269A5" w:rsidR="006F49A2" w:rsidRPr="00F226ED" w:rsidRDefault="006F49A2">
      <w:pPr>
        <w:pStyle w:val="Heading1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Job Description</w:t>
      </w:r>
      <w:r w:rsidR="00361851">
        <w:rPr>
          <w:rFonts w:ascii="Calibri" w:hAnsi="Calibri" w:cs="Calibri"/>
          <w:sz w:val="24"/>
          <w:szCs w:val="23"/>
        </w:rPr>
        <w:t xml:space="preserve"> &amp; Person Specification </w:t>
      </w:r>
    </w:p>
    <w:p w14:paraId="7FE40B66" w14:textId="77777777" w:rsidR="006F49A2" w:rsidRPr="00F226ED" w:rsidRDefault="006F49A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3"/>
        </w:rPr>
      </w:pPr>
    </w:p>
    <w:p w14:paraId="6A963DFD" w14:textId="77777777" w:rsidR="006F49A2" w:rsidRPr="00F226ED" w:rsidRDefault="006F49A2">
      <w:pPr>
        <w:pStyle w:val="Heading3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Hours</w:t>
      </w:r>
    </w:p>
    <w:p w14:paraId="20D50F85" w14:textId="77777777" w:rsidR="006F49A2" w:rsidRPr="00F226ED" w:rsidRDefault="00DC5C3B">
      <w:p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This role will be 35 hours per week (or if part time as agreed in contract of employment) excluding half an hour per shift for a meal break</w:t>
      </w:r>
      <w:r w:rsidR="006F49A2" w:rsidRPr="00F226ED">
        <w:rPr>
          <w:rFonts w:ascii="Calibri" w:hAnsi="Calibri" w:cs="Calibri"/>
          <w:sz w:val="24"/>
          <w:szCs w:val="23"/>
        </w:rPr>
        <w:t xml:space="preserve">. </w:t>
      </w:r>
      <w:r w:rsidRPr="00F226ED">
        <w:rPr>
          <w:rFonts w:ascii="Calibri" w:hAnsi="Calibri" w:cs="Calibri"/>
          <w:sz w:val="24"/>
          <w:szCs w:val="23"/>
        </w:rPr>
        <w:t xml:space="preserve">Shifts will be a rolling rota, flexibility is essential as weekly </w:t>
      </w:r>
      <w:r w:rsidR="006F49A2" w:rsidRPr="00F226ED">
        <w:rPr>
          <w:rFonts w:ascii="Calibri" w:hAnsi="Calibri" w:cs="Calibri"/>
          <w:sz w:val="24"/>
          <w:szCs w:val="23"/>
        </w:rPr>
        <w:t xml:space="preserve">evening and </w:t>
      </w:r>
      <w:r w:rsidRPr="00F226ED">
        <w:rPr>
          <w:rFonts w:ascii="Calibri" w:hAnsi="Calibri" w:cs="Calibri"/>
          <w:sz w:val="24"/>
          <w:szCs w:val="23"/>
        </w:rPr>
        <w:t xml:space="preserve">alternate </w:t>
      </w:r>
      <w:r w:rsidR="006F49A2" w:rsidRPr="00F226ED">
        <w:rPr>
          <w:rFonts w:ascii="Calibri" w:hAnsi="Calibri" w:cs="Calibri"/>
          <w:sz w:val="24"/>
          <w:szCs w:val="23"/>
        </w:rPr>
        <w:t>weekend wo</w:t>
      </w:r>
      <w:r w:rsidRPr="00F226ED">
        <w:rPr>
          <w:rFonts w:ascii="Calibri" w:hAnsi="Calibri" w:cs="Calibri"/>
          <w:sz w:val="24"/>
          <w:szCs w:val="23"/>
        </w:rPr>
        <w:t>rk will</w:t>
      </w:r>
      <w:r w:rsidR="006F49A2" w:rsidRPr="00F226ED">
        <w:rPr>
          <w:rFonts w:ascii="Calibri" w:hAnsi="Calibri" w:cs="Calibri"/>
          <w:sz w:val="24"/>
          <w:szCs w:val="23"/>
        </w:rPr>
        <w:t xml:space="preserve"> be required outside of normal shifts.</w:t>
      </w:r>
    </w:p>
    <w:p w14:paraId="28C1176B" w14:textId="77777777" w:rsidR="00DC5C3B" w:rsidRPr="00F226ED" w:rsidRDefault="00DC5C3B">
      <w:pPr>
        <w:jc w:val="both"/>
        <w:rPr>
          <w:rFonts w:ascii="Calibri" w:hAnsi="Calibri" w:cs="Calibri"/>
          <w:sz w:val="24"/>
          <w:szCs w:val="23"/>
        </w:rPr>
      </w:pPr>
    </w:p>
    <w:p w14:paraId="12AC1CE5" w14:textId="283CB8CB" w:rsidR="006F49A2" w:rsidRPr="00F226ED" w:rsidRDefault="006F49A2">
      <w:p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Staff </w:t>
      </w:r>
      <w:r w:rsidR="00DC5C3B" w:rsidRPr="00F226ED">
        <w:rPr>
          <w:rFonts w:ascii="Calibri" w:hAnsi="Calibri" w:cs="Calibri"/>
          <w:sz w:val="24"/>
          <w:szCs w:val="23"/>
        </w:rPr>
        <w:t>will be expected to lo</w:t>
      </w:r>
      <w:r w:rsidRPr="00F226ED">
        <w:rPr>
          <w:rFonts w:ascii="Calibri" w:hAnsi="Calibri" w:cs="Calibri"/>
          <w:sz w:val="24"/>
          <w:szCs w:val="23"/>
        </w:rPr>
        <w:t>n</w:t>
      </w:r>
      <w:r w:rsidR="00DC5C3B" w:rsidRPr="00F226ED">
        <w:rPr>
          <w:rFonts w:ascii="Calibri" w:hAnsi="Calibri" w:cs="Calibri"/>
          <w:sz w:val="24"/>
          <w:szCs w:val="23"/>
        </w:rPr>
        <w:t xml:space="preserve">e work from </w:t>
      </w:r>
      <w:r w:rsidR="00F226ED">
        <w:rPr>
          <w:rFonts w:ascii="Calibri" w:hAnsi="Calibri" w:cs="Calibri"/>
          <w:sz w:val="24"/>
          <w:szCs w:val="23"/>
        </w:rPr>
        <w:t>9 p.m.</w:t>
      </w:r>
      <w:r w:rsidR="00DC5C3B" w:rsidRPr="00F226ED">
        <w:rPr>
          <w:rFonts w:ascii="Calibri" w:hAnsi="Calibri" w:cs="Calibri"/>
          <w:sz w:val="24"/>
          <w:szCs w:val="23"/>
        </w:rPr>
        <w:t xml:space="preserve"> on a sleepover shift</w:t>
      </w:r>
      <w:r w:rsidR="00F226ED">
        <w:rPr>
          <w:rFonts w:ascii="Calibri" w:hAnsi="Calibri" w:cs="Calibri"/>
          <w:sz w:val="24"/>
          <w:szCs w:val="23"/>
        </w:rPr>
        <w:t xml:space="preserve"> with</w:t>
      </w:r>
      <w:r w:rsidR="00DC5C3B" w:rsidRPr="00F226ED">
        <w:rPr>
          <w:rFonts w:ascii="Calibri" w:hAnsi="Calibri" w:cs="Calibri"/>
          <w:sz w:val="24"/>
          <w:szCs w:val="23"/>
        </w:rPr>
        <w:t xml:space="preserve"> risk assessments in place</w:t>
      </w:r>
      <w:r w:rsidRPr="00F226ED">
        <w:rPr>
          <w:rFonts w:ascii="Calibri" w:hAnsi="Calibri" w:cs="Calibri"/>
          <w:sz w:val="24"/>
          <w:szCs w:val="23"/>
        </w:rPr>
        <w:t>.</w:t>
      </w:r>
    </w:p>
    <w:p w14:paraId="6FDD396E" w14:textId="77777777" w:rsidR="006F49A2" w:rsidRPr="00F226ED" w:rsidRDefault="006F49A2">
      <w:pPr>
        <w:rPr>
          <w:rFonts w:ascii="Calibri" w:hAnsi="Calibri" w:cs="Calibri"/>
          <w:sz w:val="24"/>
          <w:szCs w:val="23"/>
        </w:rPr>
      </w:pPr>
    </w:p>
    <w:p w14:paraId="14F132AA" w14:textId="77777777" w:rsidR="006F49A2" w:rsidRPr="00F226ED" w:rsidRDefault="006F49A2">
      <w:pPr>
        <w:pStyle w:val="Heading3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Rates of Pay</w:t>
      </w:r>
    </w:p>
    <w:p w14:paraId="0431676C" w14:textId="74FF1575" w:rsidR="00DC5C3B" w:rsidRPr="00F226ED" w:rsidRDefault="00DC5C3B" w:rsidP="00DC5C3B">
      <w:pPr>
        <w:numPr>
          <w:ilvl w:val="0"/>
          <w:numId w:val="10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Dependent on experience</w:t>
      </w:r>
      <w:r w:rsidR="003F4919" w:rsidRPr="00F226ED">
        <w:rPr>
          <w:rFonts w:ascii="Calibri" w:hAnsi="Calibri" w:cs="Calibri"/>
          <w:sz w:val="24"/>
          <w:szCs w:val="23"/>
        </w:rPr>
        <w:t xml:space="preserve"> </w:t>
      </w:r>
    </w:p>
    <w:p w14:paraId="76594E88" w14:textId="5581174C" w:rsidR="006F49A2" w:rsidRPr="00F226ED" w:rsidRDefault="006F49A2" w:rsidP="00DC5C3B">
      <w:pPr>
        <w:numPr>
          <w:ilvl w:val="0"/>
          <w:numId w:val="10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Sleepover duties if req</w:t>
      </w:r>
      <w:r w:rsidR="00FD1D39" w:rsidRPr="00F226ED">
        <w:rPr>
          <w:rFonts w:ascii="Calibri" w:hAnsi="Calibri" w:cs="Calibri"/>
          <w:sz w:val="24"/>
          <w:szCs w:val="23"/>
        </w:rPr>
        <w:t>uired will be at the rate of £4</w:t>
      </w:r>
      <w:r w:rsidR="00CA4E51">
        <w:rPr>
          <w:rFonts w:ascii="Calibri" w:hAnsi="Calibri" w:cs="Calibri"/>
          <w:sz w:val="24"/>
          <w:szCs w:val="23"/>
        </w:rPr>
        <w:t>5.00</w:t>
      </w:r>
      <w:r w:rsidRPr="00F226ED">
        <w:rPr>
          <w:rFonts w:ascii="Calibri" w:hAnsi="Calibri" w:cs="Calibri"/>
          <w:sz w:val="24"/>
          <w:szCs w:val="23"/>
        </w:rPr>
        <w:t xml:space="preserve"> per night betwee</w:t>
      </w:r>
      <w:r w:rsidR="00DC5C3B" w:rsidRPr="00F226ED">
        <w:rPr>
          <w:rFonts w:ascii="Calibri" w:hAnsi="Calibri" w:cs="Calibri"/>
          <w:sz w:val="24"/>
          <w:szCs w:val="23"/>
        </w:rPr>
        <w:t>n the hours of 10</w:t>
      </w:r>
      <w:r w:rsidR="00C34B57">
        <w:rPr>
          <w:rFonts w:ascii="Calibri" w:hAnsi="Calibri" w:cs="Calibri"/>
          <w:sz w:val="24"/>
          <w:szCs w:val="23"/>
        </w:rPr>
        <w:t>.00</w:t>
      </w:r>
      <w:r w:rsidR="00DC5C3B" w:rsidRPr="00F226ED">
        <w:rPr>
          <w:rFonts w:ascii="Calibri" w:hAnsi="Calibri" w:cs="Calibri"/>
          <w:sz w:val="24"/>
          <w:szCs w:val="23"/>
        </w:rPr>
        <w:t xml:space="preserve"> pm and 7.</w:t>
      </w:r>
      <w:r w:rsidR="001152A5">
        <w:rPr>
          <w:rFonts w:ascii="Calibri" w:hAnsi="Calibri" w:cs="Calibri"/>
          <w:sz w:val="24"/>
          <w:szCs w:val="23"/>
        </w:rPr>
        <w:t>0</w:t>
      </w:r>
      <w:r w:rsidR="00DC5C3B" w:rsidRPr="00F226ED">
        <w:rPr>
          <w:rFonts w:ascii="Calibri" w:hAnsi="Calibri" w:cs="Calibri"/>
          <w:sz w:val="24"/>
          <w:szCs w:val="23"/>
        </w:rPr>
        <w:t>0am</w:t>
      </w:r>
    </w:p>
    <w:p w14:paraId="5B26AF5D" w14:textId="77777777" w:rsidR="006F49A2" w:rsidRPr="00F226ED" w:rsidRDefault="006F49A2">
      <w:pPr>
        <w:rPr>
          <w:rFonts w:ascii="Calibri" w:hAnsi="Calibri" w:cs="Calibri"/>
          <w:sz w:val="24"/>
          <w:szCs w:val="23"/>
        </w:rPr>
      </w:pPr>
    </w:p>
    <w:p w14:paraId="23EE4242" w14:textId="09799930" w:rsidR="00E13667" w:rsidRPr="0031558C" w:rsidRDefault="006F49A2" w:rsidP="0031558C">
      <w:pPr>
        <w:pStyle w:val="Heading3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Holidays</w:t>
      </w:r>
    </w:p>
    <w:p w14:paraId="0670A53D" w14:textId="77777777" w:rsidR="006F49A2" w:rsidRPr="00F226ED" w:rsidRDefault="006F49A2" w:rsidP="00DC5C3B">
      <w:pPr>
        <w:numPr>
          <w:ilvl w:val="0"/>
          <w:numId w:val="11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Twenty-one days per annum plus eight days public holidays, part time pro rata.</w:t>
      </w:r>
    </w:p>
    <w:p w14:paraId="2A7FBEAC" w14:textId="77777777" w:rsidR="00F23A0C" w:rsidRPr="00F226ED" w:rsidRDefault="00F23A0C" w:rsidP="00DC5C3B">
      <w:pPr>
        <w:numPr>
          <w:ilvl w:val="0"/>
          <w:numId w:val="11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Twenty-five days per annum after five year's service</w:t>
      </w:r>
    </w:p>
    <w:p w14:paraId="01C29817" w14:textId="77777777" w:rsidR="006F49A2" w:rsidRPr="00F226ED" w:rsidRDefault="006F49A2">
      <w:pPr>
        <w:rPr>
          <w:rFonts w:ascii="Calibri" w:hAnsi="Calibri" w:cs="Calibri"/>
          <w:sz w:val="24"/>
          <w:szCs w:val="23"/>
        </w:rPr>
      </w:pPr>
    </w:p>
    <w:p w14:paraId="21516866" w14:textId="77777777" w:rsidR="006F49A2" w:rsidRPr="00F226ED" w:rsidRDefault="006F49A2">
      <w:pPr>
        <w:pStyle w:val="Heading3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Location</w:t>
      </w:r>
    </w:p>
    <w:p w14:paraId="4B1ED3D1" w14:textId="3681FABA" w:rsidR="006F49A2" w:rsidRPr="00F226ED" w:rsidRDefault="001152A5" w:rsidP="00DC5C3B">
      <w:pPr>
        <w:numPr>
          <w:ilvl w:val="0"/>
          <w:numId w:val="11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Y</w:t>
      </w:r>
      <w:r w:rsidR="006F49A2" w:rsidRPr="00F226ED">
        <w:rPr>
          <w:rFonts w:ascii="Calibri" w:hAnsi="Calibri" w:cs="Calibri"/>
          <w:sz w:val="24"/>
          <w:szCs w:val="23"/>
        </w:rPr>
        <w:t>ou will be required to travel locally and within reasonable distances with trainees to enable them to fully practice and utilise their skills in real situations and locations.</w:t>
      </w:r>
    </w:p>
    <w:p w14:paraId="78B0E3B2" w14:textId="58224381" w:rsidR="006F49A2" w:rsidRPr="00F226ED" w:rsidRDefault="00F226ED" w:rsidP="00DC5C3B">
      <w:pPr>
        <w:numPr>
          <w:ilvl w:val="0"/>
          <w:numId w:val="11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Other site</w:t>
      </w:r>
      <w:r w:rsidR="006F49A2" w:rsidRPr="00F226ED">
        <w:rPr>
          <w:rFonts w:ascii="Calibri" w:hAnsi="Calibri" w:cs="Calibri"/>
          <w:sz w:val="24"/>
          <w:szCs w:val="23"/>
        </w:rPr>
        <w:t xml:space="preserve"> support </w:t>
      </w:r>
      <w:r w:rsidR="00F23A0C" w:rsidRPr="00F226ED">
        <w:rPr>
          <w:rFonts w:ascii="Calibri" w:hAnsi="Calibri" w:cs="Calibri"/>
          <w:sz w:val="24"/>
          <w:szCs w:val="23"/>
          <w:u w:val="single"/>
        </w:rPr>
        <w:t>may</w:t>
      </w:r>
      <w:r w:rsidR="006F49A2" w:rsidRPr="00F226ED">
        <w:rPr>
          <w:rFonts w:ascii="Calibri" w:hAnsi="Calibri" w:cs="Calibri"/>
          <w:sz w:val="24"/>
          <w:szCs w:val="23"/>
        </w:rPr>
        <w:t xml:space="preserve"> be required to cover holiday and sickness</w:t>
      </w:r>
      <w:r w:rsidR="00DC5C3B" w:rsidRPr="00F226ED">
        <w:rPr>
          <w:rFonts w:ascii="Calibri" w:hAnsi="Calibri" w:cs="Calibri"/>
          <w:sz w:val="24"/>
          <w:szCs w:val="23"/>
        </w:rPr>
        <w:t xml:space="preserve"> within the North West Kent area (Dartford, Gravesham and Swanley)</w:t>
      </w:r>
      <w:r w:rsidR="006F49A2" w:rsidRPr="00F226ED">
        <w:rPr>
          <w:rFonts w:ascii="Calibri" w:hAnsi="Calibri" w:cs="Calibri"/>
          <w:sz w:val="24"/>
          <w:szCs w:val="23"/>
        </w:rPr>
        <w:t>.</w:t>
      </w:r>
    </w:p>
    <w:p w14:paraId="351C1DA6" w14:textId="77777777" w:rsidR="006F49A2" w:rsidRPr="00F226ED" w:rsidRDefault="006F49A2">
      <w:pPr>
        <w:rPr>
          <w:rFonts w:ascii="Calibri" w:hAnsi="Calibri" w:cs="Calibri"/>
          <w:sz w:val="24"/>
          <w:szCs w:val="23"/>
        </w:rPr>
      </w:pPr>
    </w:p>
    <w:p w14:paraId="12AA380F" w14:textId="77777777" w:rsidR="006F49A2" w:rsidRPr="00F226ED" w:rsidRDefault="006F49A2">
      <w:pPr>
        <w:pStyle w:val="Heading1"/>
        <w:rPr>
          <w:rFonts w:ascii="Calibri" w:hAnsi="Calibri" w:cs="Calibri"/>
          <w:b w:val="0"/>
          <w:bCs w:val="0"/>
          <w:sz w:val="24"/>
          <w:szCs w:val="23"/>
          <w:u w:val="single"/>
        </w:rPr>
      </w:pPr>
      <w:r w:rsidRPr="00F226ED">
        <w:rPr>
          <w:rFonts w:ascii="Calibri" w:hAnsi="Calibri" w:cs="Calibri"/>
          <w:b w:val="0"/>
          <w:bCs w:val="0"/>
          <w:sz w:val="24"/>
          <w:szCs w:val="23"/>
          <w:u w:val="single"/>
        </w:rPr>
        <w:t>Line Management</w:t>
      </w:r>
    </w:p>
    <w:p w14:paraId="27354741" w14:textId="0BED39CF" w:rsidR="006F49A2" w:rsidRPr="00F226ED" w:rsidRDefault="006F49A2" w:rsidP="00DC5C3B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Line managed by the </w:t>
      </w:r>
      <w:r w:rsidR="001152A5">
        <w:rPr>
          <w:rFonts w:ascii="Calibri" w:hAnsi="Calibri" w:cs="Calibri"/>
          <w:sz w:val="24"/>
          <w:szCs w:val="23"/>
        </w:rPr>
        <w:t xml:space="preserve">House </w:t>
      </w:r>
      <w:r w:rsidRPr="00F226ED">
        <w:rPr>
          <w:rFonts w:ascii="Calibri" w:hAnsi="Calibri" w:cs="Calibri"/>
          <w:sz w:val="24"/>
          <w:szCs w:val="23"/>
        </w:rPr>
        <w:t>Manager</w:t>
      </w:r>
      <w:r w:rsidR="00FD1D39" w:rsidRPr="00F226ED">
        <w:rPr>
          <w:rFonts w:ascii="Calibri" w:hAnsi="Calibri" w:cs="Calibri"/>
          <w:sz w:val="24"/>
          <w:szCs w:val="23"/>
        </w:rPr>
        <w:t>/</w:t>
      </w:r>
      <w:r w:rsidR="00FD1D39" w:rsidRPr="00F226ED">
        <w:rPr>
          <w:rFonts w:ascii="Calibri" w:hAnsi="Calibri" w:cs="Calibri"/>
          <w:sz w:val="24"/>
        </w:rPr>
        <w:t xml:space="preserve"> Coordinator</w:t>
      </w:r>
      <w:r w:rsidRPr="00F226ED">
        <w:rPr>
          <w:rFonts w:ascii="Calibri" w:hAnsi="Calibri" w:cs="Calibri"/>
          <w:sz w:val="24"/>
          <w:szCs w:val="23"/>
        </w:rPr>
        <w:t xml:space="preserve"> or their designate.  </w:t>
      </w:r>
    </w:p>
    <w:p w14:paraId="41FB5E1B" w14:textId="77777777" w:rsidR="006F49A2" w:rsidRPr="00F226ED" w:rsidRDefault="006F49A2">
      <w:pPr>
        <w:rPr>
          <w:rFonts w:ascii="Calibri" w:hAnsi="Calibri" w:cs="Calibri"/>
          <w:sz w:val="24"/>
          <w:szCs w:val="23"/>
        </w:rPr>
      </w:pPr>
    </w:p>
    <w:p w14:paraId="63561550" w14:textId="77777777" w:rsidR="006F49A2" w:rsidRPr="00C34B57" w:rsidRDefault="006F49A2">
      <w:pPr>
        <w:pStyle w:val="Heading2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C34B57">
        <w:rPr>
          <w:rFonts w:ascii="Calibri" w:hAnsi="Calibri" w:cs="Calibri"/>
          <w:b w:val="0"/>
          <w:bCs w:val="0"/>
          <w:sz w:val="24"/>
          <w:szCs w:val="24"/>
          <w:u w:val="single"/>
        </w:rPr>
        <w:t>Purpose of the Role</w:t>
      </w:r>
    </w:p>
    <w:p w14:paraId="787C804A" w14:textId="1FCC9D0E" w:rsidR="006F49A2" w:rsidRPr="00C34B57" w:rsidRDefault="00F23A0C" w:rsidP="006673DD">
      <w:pPr>
        <w:pStyle w:val="BodyText2"/>
        <w:rPr>
          <w:rFonts w:ascii="Calibri" w:hAnsi="Calibri"/>
          <w:sz w:val="24"/>
          <w:szCs w:val="24"/>
        </w:rPr>
      </w:pPr>
      <w:r w:rsidRPr="00C34B57">
        <w:rPr>
          <w:rFonts w:ascii="Calibri" w:hAnsi="Calibri" w:cs="Calibri"/>
          <w:sz w:val="24"/>
          <w:szCs w:val="24"/>
        </w:rPr>
        <w:t>The Senior Life Skills Coach is</w:t>
      </w:r>
      <w:r w:rsidR="006F49A2" w:rsidRPr="00C34B57">
        <w:rPr>
          <w:rFonts w:ascii="Calibri" w:hAnsi="Calibri" w:cs="Calibri"/>
          <w:sz w:val="24"/>
          <w:szCs w:val="24"/>
        </w:rPr>
        <w:t xml:space="preserve"> employed by KASBAH to support the </w:t>
      </w:r>
      <w:r w:rsidRPr="00C34B57">
        <w:rPr>
          <w:rFonts w:ascii="Calibri" w:hAnsi="Calibri" w:cs="Calibri"/>
          <w:sz w:val="24"/>
          <w:szCs w:val="24"/>
        </w:rPr>
        <w:t>House Manager</w:t>
      </w:r>
      <w:r w:rsidR="00FD1D39" w:rsidRPr="00C34B57">
        <w:rPr>
          <w:rFonts w:ascii="Calibri" w:hAnsi="Calibri" w:cs="Calibri"/>
          <w:sz w:val="24"/>
          <w:szCs w:val="24"/>
        </w:rPr>
        <w:t xml:space="preserve"> or Coordinator</w:t>
      </w:r>
      <w:r w:rsidRPr="00C34B57">
        <w:rPr>
          <w:rFonts w:ascii="Calibri" w:hAnsi="Calibri" w:cs="Calibri"/>
          <w:sz w:val="24"/>
          <w:szCs w:val="24"/>
        </w:rPr>
        <w:t xml:space="preserve"> in the daily co-ordination of the service in addition to hands-on </w:t>
      </w:r>
      <w:r w:rsidR="006F49A2" w:rsidRPr="00C34B57">
        <w:rPr>
          <w:rFonts w:ascii="Calibri" w:hAnsi="Calibri" w:cs="Calibri"/>
          <w:sz w:val="24"/>
          <w:szCs w:val="24"/>
        </w:rPr>
        <w:t xml:space="preserve">training of people with learning and/or physical disabilities.  The role requires the post holders to provide varying degrees of support, assistance, training and practice to </w:t>
      </w:r>
      <w:r w:rsidRPr="00C34B57">
        <w:rPr>
          <w:rFonts w:ascii="Calibri" w:hAnsi="Calibri" w:cs="Calibri"/>
          <w:sz w:val="24"/>
          <w:szCs w:val="24"/>
        </w:rPr>
        <w:t xml:space="preserve">staff and </w:t>
      </w:r>
      <w:r w:rsidR="006F49A2" w:rsidRPr="00C34B57">
        <w:rPr>
          <w:rFonts w:ascii="Calibri" w:hAnsi="Calibri" w:cs="Calibri"/>
          <w:sz w:val="24"/>
          <w:szCs w:val="24"/>
        </w:rPr>
        <w:t xml:space="preserve">trainees, depending on their individual needs and contribute to the effective and safe delivery of </w:t>
      </w:r>
      <w:proofErr w:type="gramStart"/>
      <w:r w:rsidR="006F49A2" w:rsidRPr="00C34B57">
        <w:rPr>
          <w:rFonts w:ascii="Calibri" w:hAnsi="Calibri" w:cs="Calibri"/>
          <w:sz w:val="24"/>
          <w:szCs w:val="24"/>
        </w:rPr>
        <w:t>high quality</w:t>
      </w:r>
      <w:proofErr w:type="gramEnd"/>
      <w:r w:rsidR="006F49A2" w:rsidRPr="00C34B57">
        <w:rPr>
          <w:rFonts w:ascii="Calibri" w:hAnsi="Calibri" w:cs="Calibri"/>
          <w:sz w:val="24"/>
          <w:szCs w:val="24"/>
        </w:rPr>
        <w:t xml:space="preserve"> professional services and facilities.</w:t>
      </w:r>
      <w:r w:rsidR="00B57ACD" w:rsidRPr="00C34B57">
        <w:rPr>
          <w:rFonts w:ascii="Calibri" w:hAnsi="Calibri" w:cs="Calibri"/>
          <w:sz w:val="24"/>
          <w:szCs w:val="24"/>
        </w:rPr>
        <w:t xml:space="preserve"> </w:t>
      </w:r>
      <w:r w:rsidR="00B57ACD" w:rsidRPr="00C34B57">
        <w:rPr>
          <w:rFonts w:ascii="Calibri" w:hAnsi="Calibri"/>
          <w:sz w:val="24"/>
          <w:szCs w:val="24"/>
        </w:rPr>
        <w:t xml:space="preserve">This includes </w:t>
      </w:r>
      <w:r w:rsidR="00B57ACD" w:rsidRPr="00C34B57">
        <w:rPr>
          <w:rFonts w:ascii="Calibri" w:hAnsi="Calibri" w:cs="Calibri"/>
          <w:sz w:val="24"/>
          <w:szCs w:val="24"/>
        </w:rPr>
        <w:t>personal care tasks (KASBAH is a CQC registered provider) in line with KASBAH's ethos of promoting independence.</w:t>
      </w:r>
      <w:r w:rsidR="00F020FE" w:rsidRPr="00C34B5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020FE" w:rsidRPr="00C34B57">
        <w:rPr>
          <w:rFonts w:ascii="Calibri" w:hAnsi="Calibri" w:cs="Calibri"/>
          <w:sz w:val="24"/>
          <w:szCs w:val="24"/>
        </w:rPr>
        <w:t>Senior’s</w:t>
      </w:r>
      <w:proofErr w:type="gramEnd"/>
      <w:r w:rsidR="00F020FE" w:rsidRPr="00C34B57">
        <w:rPr>
          <w:rFonts w:ascii="Calibri" w:hAnsi="Calibri" w:cs="Calibri"/>
          <w:sz w:val="24"/>
          <w:szCs w:val="24"/>
        </w:rPr>
        <w:t xml:space="preserve"> are to oversee and ensure that the </w:t>
      </w:r>
      <w:r w:rsidR="00F020FE" w:rsidRPr="00C34B57">
        <w:rPr>
          <w:rFonts w:ascii="Calibri" w:hAnsi="Calibri"/>
          <w:sz w:val="24"/>
          <w:szCs w:val="24"/>
        </w:rPr>
        <w:t xml:space="preserve">Positive Behaviour Support Coaches are undertaking good practices at all times, offering a consistent approach as a team.  </w:t>
      </w:r>
    </w:p>
    <w:p w14:paraId="07B1D591" w14:textId="209BE70E" w:rsidR="009058F0" w:rsidRPr="00C34B57" w:rsidRDefault="009058F0" w:rsidP="006673DD">
      <w:pPr>
        <w:pStyle w:val="BodyText2"/>
        <w:rPr>
          <w:rFonts w:ascii="Calibri" w:hAnsi="Calibri" w:cs="Calibri"/>
          <w:sz w:val="24"/>
          <w:szCs w:val="24"/>
        </w:rPr>
      </w:pPr>
      <w:r w:rsidRPr="00C34B57">
        <w:rPr>
          <w:rFonts w:ascii="Calibri" w:hAnsi="Calibri"/>
          <w:color w:val="201F1E"/>
          <w:sz w:val="24"/>
          <w:szCs w:val="24"/>
          <w:shd w:val="clear" w:color="auto" w:fill="FFFFFF"/>
        </w:rPr>
        <w:t xml:space="preserve">Additional depth of support needed in complex sites; the need to use Studio 3 low arousal skills on a daily basis and keep these refreshed, to identify the cause and not </w:t>
      </w:r>
      <w:r w:rsidRPr="00C34B57">
        <w:rPr>
          <w:rFonts w:ascii="Calibri" w:hAnsi="Calibri"/>
          <w:color w:val="201F1E"/>
          <w:sz w:val="24"/>
          <w:szCs w:val="24"/>
          <w:shd w:val="clear" w:color="auto" w:fill="FFFFFF"/>
        </w:rPr>
        <w:lastRenderedPageBreak/>
        <w:t>the presenting behaviour, a need for timely and detailed record keeping as behaviour can be a daily occurrence, a focus on a planned approach, minimise impact of change, risk assessing needs to be at a more detailed level to include back-up strategies when activities do not go to plan and ultimately these roles are for trained staff members who are actively using the skills and knowledge KASBAH has invested in them</w:t>
      </w:r>
    </w:p>
    <w:p w14:paraId="6AA81631" w14:textId="77777777" w:rsidR="00F020FE" w:rsidRDefault="00F020FE" w:rsidP="006673DD">
      <w:pPr>
        <w:pStyle w:val="BodyText2"/>
        <w:rPr>
          <w:rFonts w:ascii="Calibri" w:hAnsi="Calibri" w:cs="Calibri"/>
          <w:sz w:val="24"/>
        </w:rPr>
      </w:pPr>
    </w:p>
    <w:p w14:paraId="46E59DF1" w14:textId="40AA5120" w:rsidR="00F226ED" w:rsidRDefault="00F226ED" w:rsidP="006673DD">
      <w:pPr>
        <w:pStyle w:val="BodyText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 the Coordinator’s absence, decisions are to be made by the Senior Life Skills Coach (usual day to day management decisions will be made by the site Coordinator). </w:t>
      </w:r>
    </w:p>
    <w:p w14:paraId="19E8602B" w14:textId="77777777" w:rsidR="00F020FE" w:rsidRDefault="00F020FE" w:rsidP="00F020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4"/>
        </w:rPr>
        <w:t xml:space="preserve">This includes </w:t>
      </w:r>
      <w:r>
        <w:rPr>
          <w:rFonts w:ascii="Calibri" w:hAnsi="Calibri" w:cs="Calibri"/>
          <w:sz w:val="24"/>
          <w:szCs w:val="24"/>
        </w:rPr>
        <w:t xml:space="preserve">personal care tasks (KASBAH is a CQC registered provider) in line with KASBAH's ethos of promoting independence. </w:t>
      </w:r>
    </w:p>
    <w:p w14:paraId="60F71E60" w14:textId="77777777" w:rsidR="00F020FE" w:rsidRPr="00F226ED" w:rsidRDefault="00F020FE" w:rsidP="006673DD">
      <w:pPr>
        <w:pStyle w:val="BodyText2"/>
        <w:rPr>
          <w:rFonts w:ascii="Calibri" w:hAnsi="Calibri" w:cs="Calibri"/>
          <w:sz w:val="24"/>
        </w:rPr>
      </w:pPr>
    </w:p>
    <w:p w14:paraId="5B529C1B" w14:textId="77777777" w:rsidR="006F49A2" w:rsidRPr="00F226ED" w:rsidRDefault="006F49A2" w:rsidP="006673DD">
      <w:pPr>
        <w:rPr>
          <w:rFonts w:ascii="Calibri" w:hAnsi="Calibri" w:cs="Calibri"/>
          <w:sz w:val="24"/>
          <w:szCs w:val="23"/>
        </w:rPr>
      </w:pPr>
    </w:p>
    <w:p w14:paraId="0B3B9027" w14:textId="77777777" w:rsidR="00F23A0C" w:rsidRPr="00F226ED" w:rsidRDefault="00F23A0C" w:rsidP="006673DD">
      <w:pPr>
        <w:rPr>
          <w:rFonts w:ascii="Calibri" w:hAnsi="Calibri" w:cs="Calibri"/>
          <w:sz w:val="24"/>
          <w:szCs w:val="23"/>
          <w:u w:val="single"/>
        </w:rPr>
      </w:pPr>
    </w:p>
    <w:p w14:paraId="0715E191" w14:textId="77777777" w:rsidR="006F49A2" w:rsidRPr="00F226ED" w:rsidRDefault="006F49A2" w:rsidP="006673DD">
      <w:pPr>
        <w:rPr>
          <w:rFonts w:ascii="Calibri" w:hAnsi="Calibri" w:cs="Calibri"/>
          <w:sz w:val="24"/>
          <w:szCs w:val="23"/>
          <w:u w:val="single"/>
        </w:rPr>
      </w:pPr>
      <w:r w:rsidRPr="00F226ED">
        <w:rPr>
          <w:rFonts w:ascii="Calibri" w:hAnsi="Calibri" w:cs="Calibri"/>
          <w:sz w:val="24"/>
          <w:szCs w:val="23"/>
          <w:u w:val="single"/>
        </w:rPr>
        <w:t>Responsibilities</w:t>
      </w:r>
      <w:r w:rsidR="00DE7E62" w:rsidRPr="00F226ED">
        <w:rPr>
          <w:rFonts w:ascii="Calibri" w:hAnsi="Calibri" w:cs="Calibri"/>
          <w:sz w:val="24"/>
          <w:szCs w:val="23"/>
          <w:u w:val="single"/>
        </w:rPr>
        <w:t xml:space="preserve"> and Supervision</w:t>
      </w:r>
      <w:r w:rsidRPr="00F226ED">
        <w:rPr>
          <w:rFonts w:ascii="Calibri" w:hAnsi="Calibri" w:cs="Calibri"/>
          <w:sz w:val="24"/>
          <w:szCs w:val="23"/>
          <w:u w:val="single"/>
        </w:rPr>
        <w:t>:</w:t>
      </w:r>
    </w:p>
    <w:p w14:paraId="6D7B3065" w14:textId="77777777" w:rsidR="00F23A0C" w:rsidRPr="00F226ED" w:rsidRDefault="00F23A0C" w:rsidP="006673DD">
      <w:p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Senior Duties include:</w:t>
      </w:r>
    </w:p>
    <w:p w14:paraId="29FC7FCA" w14:textId="783DF745" w:rsidR="00F23A0C" w:rsidRPr="00F226ED" w:rsidRDefault="00A46252" w:rsidP="006673DD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 xml:space="preserve">Overseeing the </w:t>
      </w:r>
      <w:r w:rsidR="00F23A0C" w:rsidRPr="00F226ED">
        <w:rPr>
          <w:rFonts w:ascii="Calibri" w:hAnsi="Calibri" w:cs="Calibri"/>
          <w:sz w:val="24"/>
          <w:szCs w:val="23"/>
        </w:rPr>
        <w:t>day service provision including planning, budgeting and facilitating sessions</w:t>
      </w:r>
    </w:p>
    <w:p w14:paraId="23468EC2" w14:textId="2F0C6DA8" w:rsidR="00A46252" w:rsidRDefault="00A46252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Ensuring key worker duties are fulfilled by specific deadline</w:t>
      </w:r>
    </w:p>
    <w:p w14:paraId="56BF2DD7" w14:textId="08EDBBB4" w:rsidR="00F23A0C" w:rsidRPr="00F226ED" w:rsidRDefault="00F23A0C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Taking responsibility for shift management</w:t>
      </w:r>
      <w:r w:rsidR="00F226ED">
        <w:rPr>
          <w:rFonts w:ascii="Calibri" w:hAnsi="Calibri" w:cs="Calibri"/>
          <w:sz w:val="24"/>
          <w:szCs w:val="23"/>
        </w:rPr>
        <w:t xml:space="preserve"> </w:t>
      </w:r>
      <w:r w:rsidRPr="00F226ED">
        <w:rPr>
          <w:rFonts w:ascii="Calibri" w:hAnsi="Calibri" w:cs="Calibri"/>
          <w:sz w:val="24"/>
          <w:szCs w:val="23"/>
        </w:rPr>
        <w:t>and problem solving in the absence of the House Manager</w:t>
      </w:r>
      <w:r w:rsidR="00FD1D39" w:rsidRPr="00F226ED">
        <w:rPr>
          <w:rFonts w:ascii="Calibri" w:hAnsi="Calibri" w:cs="Calibri"/>
          <w:sz w:val="24"/>
          <w:szCs w:val="23"/>
        </w:rPr>
        <w:t xml:space="preserve">/ Coordinator </w:t>
      </w:r>
    </w:p>
    <w:p w14:paraId="7F4E798D" w14:textId="77777777" w:rsidR="00F23A0C" w:rsidRPr="00F226ED" w:rsidRDefault="00F23A0C" w:rsidP="006673DD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The compilation of the KASBAH newsletter bi-monthly</w:t>
      </w:r>
    </w:p>
    <w:p w14:paraId="338BD7A3" w14:textId="77777777" w:rsidR="00F23A0C" w:rsidRPr="00F226ED" w:rsidRDefault="00F23A0C" w:rsidP="006673DD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Attending Senior meetings and contributing to the development of the organisation when required by the House Manager</w:t>
      </w:r>
      <w:r w:rsidR="00FD1D39" w:rsidRPr="00F226ED">
        <w:rPr>
          <w:rFonts w:ascii="Calibri" w:hAnsi="Calibri" w:cs="Calibri"/>
          <w:sz w:val="24"/>
          <w:szCs w:val="23"/>
        </w:rPr>
        <w:t xml:space="preserve">/Coordinator </w:t>
      </w:r>
    </w:p>
    <w:p w14:paraId="16DC59BE" w14:textId="3602685B" w:rsidR="00FD1D39" w:rsidRDefault="00F226ED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Tasks that are d</w:t>
      </w:r>
      <w:r w:rsidR="00F23A0C" w:rsidRPr="00F226ED">
        <w:rPr>
          <w:rFonts w:ascii="Calibri" w:hAnsi="Calibri" w:cs="Calibri"/>
          <w:sz w:val="24"/>
          <w:szCs w:val="23"/>
        </w:rPr>
        <w:t>elegated management responsibilities from the House Manager</w:t>
      </w:r>
      <w:r w:rsidR="00FD1D39" w:rsidRPr="00F226ED">
        <w:rPr>
          <w:rFonts w:ascii="Calibri" w:hAnsi="Calibri" w:cs="Calibri"/>
          <w:sz w:val="24"/>
          <w:szCs w:val="23"/>
        </w:rPr>
        <w:t xml:space="preserve">/ Coordinator </w:t>
      </w:r>
    </w:p>
    <w:p w14:paraId="156A3517" w14:textId="5B671D94" w:rsidR="00F226ED" w:rsidRDefault="00F226ED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 xml:space="preserve">Annual leave between the Senior and Coordinator must be taken separately </w:t>
      </w:r>
    </w:p>
    <w:p w14:paraId="1DE69182" w14:textId="42D5FC06" w:rsidR="003D2196" w:rsidRPr="00F226ED" w:rsidRDefault="003D2196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Participation and coordination of play scheme in the Coordinators absence</w:t>
      </w:r>
    </w:p>
    <w:p w14:paraId="1E6B7E9E" w14:textId="77777777" w:rsidR="00FD1D39" w:rsidRPr="00F226ED" w:rsidRDefault="00FD1D39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idR="00F23A0C" w:rsidRPr="00F226ED" w:rsidRDefault="00F23A0C" w:rsidP="00FD1D39">
      <w:pPr>
        <w:ind w:left="720"/>
        <w:rPr>
          <w:rFonts w:ascii="Calibri" w:hAnsi="Calibri" w:cs="Calibri"/>
          <w:sz w:val="24"/>
          <w:szCs w:val="23"/>
        </w:rPr>
      </w:pPr>
    </w:p>
    <w:p w14:paraId="1FC1CD96" w14:textId="77777777" w:rsidR="00F23A0C" w:rsidRPr="00F226ED" w:rsidRDefault="00F23A0C" w:rsidP="006673DD">
      <w:pPr>
        <w:rPr>
          <w:rFonts w:ascii="Calibri" w:hAnsi="Calibri" w:cs="Calibri"/>
          <w:sz w:val="24"/>
          <w:szCs w:val="23"/>
        </w:rPr>
      </w:pPr>
    </w:p>
    <w:p w14:paraId="68F8B34B" w14:textId="11CCCCFE" w:rsidR="006F49A2" w:rsidRPr="00F226ED" w:rsidRDefault="00F23A0C" w:rsidP="006673DD">
      <w:pPr>
        <w:rPr>
          <w:rFonts w:ascii="Calibri" w:hAnsi="Calibri" w:cs="Calibri"/>
          <w:sz w:val="24"/>
          <w:szCs w:val="24"/>
        </w:rPr>
      </w:pPr>
      <w:r w:rsidRPr="00F226ED">
        <w:rPr>
          <w:rFonts w:ascii="Calibri" w:hAnsi="Calibri" w:cs="Calibri"/>
          <w:sz w:val="24"/>
          <w:szCs w:val="24"/>
        </w:rPr>
        <w:t xml:space="preserve">All </w:t>
      </w:r>
      <w:r w:rsidR="00410FCC" w:rsidRPr="00F226ED">
        <w:rPr>
          <w:rFonts w:ascii="Calibri" w:hAnsi="Calibri" w:cs="Calibri"/>
          <w:sz w:val="24"/>
          <w:szCs w:val="24"/>
        </w:rPr>
        <w:t xml:space="preserve">Life Skill Coaches are responsible for the trainees on site </w:t>
      </w:r>
      <w:proofErr w:type="gramStart"/>
      <w:r w:rsidR="00410FCC" w:rsidRPr="00F226ED">
        <w:rPr>
          <w:rFonts w:ascii="Calibri" w:hAnsi="Calibri" w:cs="Calibri"/>
          <w:sz w:val="24"/>
          <w:szCs w:val="24"/>
        </w:rPr>
        <w:t>in regards to</w:t>
      </w:r>
      <w:proofErr w:type="gramEnd"/>
      <w:r w:rsidR="00410FCC" w:rsidRPr="00F226ED">
        <w:rPr>
          <w:rFonts w:ascii="Calibri" w:hAnsi="Calibri" w:cs="Calibri"/>
          <w:sz w:val="24"/>
          <w:szCs w:val="24"/>
        </w:rPr>
        <w:t xml:space="preserve"> supervision (especially in the kitchen), training activities, general support and communication when trainees are off-site. In addition to allocated key worker duties.</w:t>
      </w:r>
    </w:p>
    <w:p w14:paraId="2803247E" w14:textId="77777777" w:rsidR="006F49A2" w:rsidRPr="00F226ED" w:rsidRDefault="00410FCC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Life Skill Coaches</w:t>
      </w:r>
      <w:r w:rsidR="006F49A2" w:rsidRPr="00F226ED">
        <w:rPr>
          <w:rFonts w:ascii="Calibri" w:hAnsi="Calibri" w:cs="Calibri"/>
          <w:sz w:val="24"/>
          <w:szCs w:val="23"/>
        </w:rPr>
        <w:t xml:space="preserve"> will take responsibility for supervising trainees and ensuring the training and services provided are of the highest standards and quality.</w:t>
      </w:r>
    </w:p>
    <w:p w14:paraId="1B9BC8A6" w14:textId="77777777" w:rsidR="006F49A2" w:rsidRPr="00F226ED" w:rsidRDefault="00410FCC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Areas in need of constant supervision are tasks in the kitchen and any trainee who is under assessment e.g. the initial two-week assessment.</w:t>
      </w:r>
    </w:p>
    <w:p w14:paraId="426D37BC" w14:textId="77777777" w:rsidR="006F49A2" w:rsidRPr="00F226ED" w:rsidRDefault="006F49A2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co-ordinate, facilitate, implement and deliver identified training, support and assistance to trainees, which will enable them to live as independently as individual circumstances permit.</w:t>
      </w:r>
    </w:p>
    <w:p w14:paraId="7300004F" w14:textId="77777777" w:rsidR="006F49A2" w:rsidRPr="00F226ED" w:rsidRDefault="00410FCC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contribute ideas, time and experiences into the diversity and variety of the individual training programmes.</w:t>
      </w:r>
    </w:p>
    <w:p w14:paraId="6218CECF" w14:textId="77777777" w:rsidR="00FD1D39" w:rsidRPr="00F226ED" w:rsidRDefault="00DE7E62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Each Life Skills Coach will key work up to two trainees, this will </w:t>
      </w:r>
      <w:proofErr w:type="gramStart"/>
      <w:r w:rsidRPr="00F226ED">
        <w:rPr>
          <w:rFonts w:ascii="Calibri" w:hAnsi="Calibri" w:cs="Calibri"/>
          <w:sz w:val="24"/>
          <w:szCs w:val="23"/>
        </w:rPr>
        <w:t>reviewed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regularly by the House Manager</w:t>
      </w:r>
      <w:r w:rsidR="00FD1D39" w:rsidRPr="00F226ED">
        <w:rPr>
          <w:rFonts w:ascii="Calibri" w:hAnsi="Calibri" w:cs="Calibri"/>
          <w:sz w:val="24"/>
          <w:szCs w:val="23"/>
        </w:rPr>
        <w:t xml:space="preserve">/ Coordinator </w:t>
      </w:r>
    </w:p>
    <w:p w14:paraId="6CC2BBA1" w14:textId="15974E7D" w:rsidR="00DE7E62" w:rsidRPr="00F226ED" w:rsidRDefault="001152A5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>
        <w:rPr>
          <w:rFonts w:ascii="Calibri" w:hAnsi="Calibri" w:cs="Calibri"/>
          <w:sz w:val="24"/>
          <w:szCs w:val="23"/>
        </w:rPr>
        <w:t>K</w:t>
      </w:r>
      <w:r w:rsidR="00DE7E62" w:rsidRPr="00F226ED">
        <w:rPr>
          <w:rFonts w:ascii="Calibri" w:hAnsi="Calibri" w:cs="Calibri"/>
          <w:sz w:val="24"/>
          <w:szCs w:val="23"/>
        </w:rPr>
        <w:t>ey worker interviews must take place weekly.</w:t>
      </w:r>
    </w:p>
    <w:p w14:paraId="05A506EE" w14:textId="77777777" w:rsidR="006F49A2" w:rsidRPr="00F226ED" w:rsidRDefault="006F49A2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ensure all training and practice is carried out with due regard to safety of all trainees, staff and members of the public.</w:t>
      </w:r>
    </w:p>
    <w:p w14:paraId="27077A41" w14:textId="77777777" w:rsidR="006F49A2" w:rsidRPr="00F226ED" w:rsidRDefault="00410FCC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lastRenderedPageBreak/>
        <w:t xml:space="preserve">All staff have a personal responsibility </w:t>
      </w:r>
      <w:proofErr w:type="gramStart"/>
      <w:r w:rsidRPr="00F226ED">
        <w:rPr>
          <w:rFonts w:ascii="Calibri" w:hAnsi="Calibri" w:cs="Calibri"/>
          <w:sz w:val="24"/>
          <w:szCs w:val="23"/>
        </w:rPr>
        <w:t>in regard to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Health and Safety, any potential issues/hazards must be reported to the nominated Health and Safety Officer</w:t>
      </w:r>
      <w:r w:rsidR="00DE7E62" w:rsidRPr="00F226ED">
        <w:rPr>
          <w:rFonts w:ascii="Calibri" w:hAnsi="Calibri" w:cs="Calibri"/>
          <w:sz w:val="24"/>
          <w:szCs w:val="23"/>
        </w:rPr>
        <w:t>.</w:t>
      </w:r>
    </w:p>
    <w:p w14:paraId="64E9E661" w14:textId="77777777" w:rsidR="00410FCC" w:rsidRPr="00F226ED" w:rsidRDefault="006F49A2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ensure trainees are offered support, assistance and encouragement in their efforts to achieve independence. </w:t>
      </w:r>
    </w:p>
    <w:p w14:paraId="7C37FE1D" w14:textId="77777777" w:rsidR="00DE7E62" w:rsidRPr="00F226ED" w:rsidRDefault="00DE7E62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Ensure this service provision is person centred and that all trainees make informed choices by being aware of the options and associated risks.</w:t>
      </w:r>
    </w:p>
    <w:p w14:paraId="0B1C8770" w14:textId="77777777" w:rsidR="00DE7E62" w:rsidRPr="00F226ED" w:rsidRDefault="00DE7E62" w:rsidP="00DE7E62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Ensure any items purchased for the service are authorised and receipts are gained.</w:t>
      </w:r>
    </w:p>
    <w:p w14:paraId="6084928D" w14:textId="77777777" w:rsidR="009B03A6" w:rsidRPr="00F226ED" w:rsidRDefault="006F49A2" w:rsidP="003F4919">
      <w:pPr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promote community presence and support </w:t>
      </w:r>
      <w:proofErr w:type="gramStart"/>
      <w:r w:rsidRPr="00F226ED">
        <w:rPr>
          <w:rFonts w:ascii="Calibri" w:hAnsi="Calibri" w:cs="Calibri"/>
          <w:sz w:val="24"/>
          <w:szCs w:val="23"/>
        </w:rPr>
        <w:t>trainee’s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to engage in social activities at the weekend during the day and evening.</w:t>
      </w:r>
    </w:p>
    <w:p w14:paraId="58F71445" w14:textId="77777777" w:rsidR="009B03A6" w:rsidRPr="00F226ED" w:rsidRDefault="009B03A6" w:rsidP="003F4919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Life Skills Coaches will take an active role in training and mentoring new staff and volunteers</w:t>
      </w:r>
      <w:r w:rsidR="00405BCB" w:rsidRPr="00F226ED">
        <w:rPr>
          <w:rFonts w:ascii="Calibri" w:hAnsi="Calibri" w:cs="Calibri"/>
          <w:sz w:val="24"/>
          <w:szCs w:val="23"/>
        </w:rPr>
        <w:t>.</w:t>
      </w:r>
    </w:p>
    <w:p w14:paraId="19D18E3C" w14:textId="77777777" w:rsidR="009B03A6" w:rsidRPr="00F226ED" w:rsidRDefault="009B03A6" w:rsidP="003F4919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co-ordinate the move in and move out of trainees; this may involve arranging furniture removal and hands on support</w:t>
      </w:r>
      <w:r w:rsidR="00405BCB" w:rsidRPr="00F226ED">
        <w:rPr>
          <w:rFonts w:ascii="Calibri" w:hAnsi="Calibri" w:cs="Calibri"/>
          <w:sz w:val="24"/>
          <w:szCs w:val="23"/>
        </w:rPr>
        <w:t>.</w:t>
      </w:r>
    </w:p>
    <w:p w14:paraId="174A4E3E" w14:textId="77FEB147" w:rsidR="009B03A6" w:rsidRPr="00F226ED" w:rsidRDefault="009B03A6" w:rsidP="003F4919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provide support in the training of aspects of personal hygiene for example hair washing (at </w:t>
      </w:r>
      <w:r w:rsidR="00B57ACD">
        <w:rPr>
          <w:rFonts w:ascii="Calibri" w:hAnsi="Calibri" w:cs="Calibri"/>
          <w:sz w:val="24"/>
          <w:szCs w:val="23"/>
        </w:rPr>
        <w:t xml:space="preserve">Shortbread House, </w:t>
      </w:r>
      <w:r w:rsidR="00F226ED">
        <w:rPr>
          <w:rFonts w:ascii="Calibri" w:hAnsi="Calibri" w:cs="Calibri"/>
          <w:sz w:val="24"/>
          <w:szCs w:val="23"/>
        </w:rPr>
        <w:t>Gingerbread House/</w:t>
      </w:r>
      <w:r w:rsidRPr="00F226ED">
        <w:rPr>
          <w:rFonts w:ascii="Calibri" w:hAnsi="Calibri" w:cs="Calibri"/>
          <w:sz w:val="24"/>
          <w:szCs w:val="23"/>
        </w:rPr>
        <w:t>Rochester Road this task may be on-going and hands-on)</w:t>
      </w:r>
      <w:r w:rsidR="00405BCB" w:rsidRPr="00F226ED">
        <w:rPr>
          <w:rFonts w:ascii="Calibri" w:hAnsi="Calibri" w:cs="Calibri"/>
          <w:sz w:val="24"/>
          <w:szCs w:val="23"/>
        </w:rPr>
        <w:t>.</w:t>
      </w:r>
    </w:p>
    <w:p w14:paraId="18A86E14" w14:textId="77777777" w:rsidR="009B03A6" w:rsidRPr="00F226ED" w:rsidRDefault="009B03A6" w:rsidP="003F4919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contribute to the upkeep of the property including basic DIY and gardening within your skill set</w:t>
      </w:r>
      <w:r w:rsidR="00405BCB" w:rsidRPr="00F226ED">
        <w:rPr>
          <w:rFonts w:ascii="Calibri" w:hAnsi="Calibri" w:cs="Calibri"/>
          <w:sz w:val="24"/>
          <w:szCs w:val="23"/>
        </w:rPr>
        <w:t>.</w:t>
      </w:r>
    </w:p>
    <w:p w14:paraId="1093A8AB" w14:textId="77777777" w:rsidR="009B03A6" w:rsidRPr="00F226ED" w:rsidRDefault="009B03A6" w:rsidP="003F4919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support social functions and encourage a full and active social life in addition to the day-to-day support</w:t>
      </w:r>
      <w:r w:rsidR="00405BCB" w:rsidRPr="00F226ED">
        <w:rPr>
          <w:rFonts w:ascii="Calibri" w:hAnsi="Calibri" w:cs="Calibri"/>
          <w:sz w:val="24"/>
          <w:szCs w:val="23"/>
        </w:rPr>
        <w:t>.</w:t>
      </w:r>
    </w:p>
    <w:p w14:paraId="0BBA72D4" w14:textId="77777777" w:rsidR="009B03A6" w:rsidRPr="00F226ED" w:rsidRDefault="009B03A6">
      <w:pPr>
        <w:jc w:val="both"/>
        <w:rPr>
          <w:rFonts w:ascii="Calibri" w:hAnsi="Calibri" w:cs="Calibri"/>
          <w:sz w:val="24"/>
          <w:szCs w:val="23"/>
        </w:rPr>
      </w:pPr>
    </w:p>
    <w:p w14:paraId="0AD3E62B" w14:textId="77777777" w:rsidR="006F49A2" w:rsidRPr="00F226ED" w:rsidRDefault="006F49A2" w:rsidP="00DE7E62">
      <w:pPr>
        <w:pStyle w:val="Heading4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Communication</w:t>
      </w:r>
    </w:p>
    <w:p w14:paraId="7E31A71B" w14:textId="77777777" w:rsidR="006F49A2" w:rsidRPr="00F226ED" w:rsidRDefault="006F49A2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Contribute to regular assessments; report on trainees’ progress, update and amend learning plans, daily logs and maintenance of trainees training records and other documentation.</w:t>
      </w:r>
    </w:p>
    <w:p w14:paraId="51E4AC72" w14:textId="77777777" w:rsidR="00DE7E62" w:rsidRPr="00F226ED" w:rsidRDefault="00DE7E62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All staff are to produce and review a Communication Passport (template available from the House Manager</w:t>
      </w:r>
      <w:r w:rsidR="00FD1D39" w:rsidRPr="00F226ED">
        <w:rPr>
          <w:rFonts w:ascii="Calibri" w:hAnsi="Calibri" w:cs="Calibri"/>
          <w:sz w:val="24"/>
          <w:szCs w:val="23"/>
        </w:rPr>
        <w:t>/ Coordinator</w:t>
      </w:r>
      <w:r w:rsidRPr="00F226ED">
        <w:rPr>
          <w:rFonts w:ascii="Calibri" w:hAnsi="Calibri" w:cs="Calibri"/>
          <w:sz w:val="24"/>
          <w:szCs w:val="23"/>
        </w:rPr>
        <w:t>).</w:t>
      </w:r>
    </w:p>
    <w:p w14:paraId="4CB87225" w14:textId="77777777" w:rsidR="006F49A2" w:rsidRPr="00F226ED" w:rsidRDefault="00410FCC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Provide a monthly report to the Chief Officer (applies to all </w:t>
      </w:r>
      <w:proofErr w:type="gramStart"/>
      <w:r w:rsidRPr="00F226ED">
        <w:rPr>
          <w:rFonts w:ascii="Calibri" w:hAnsi="Calibri" w:cs="Calibri"/>
          <w:sz w:val="24"/>
          <w:szCs w:val="23"/>
        </w:rPr>
        <w:t>full time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staff).</w:t>
      </w:r>
    </w:p>
    <w:p w14:paraId="5AFFE263" w14:textId="77777777" w:rsidR="006F49A2" w:rsidRPr="00F226ED" w:rsidRDefault="006F49A2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Lia</w:t>
      </w:r>
      <w:r w:rsidR="00410FCC" w:rsidRPr="00F226ED">
        <w:rPr>
          <w:rFonts w:ascii="Calibri" w:hAnsi="Calibri" w:cs="Calibri"/>
          <w:sz w:val="24"/>
          <w:szCs w:val="23"/>
        </w:rPr>
        <w:t>i</w:t>
      </w:r>
      <w:r w:rsidRPr="00F226ED">
        <w:rPr>
          <w:rFonts w:ascii="Calibri" w:hAnsi="Calibri" w:cs="Calibri"/>
          <w:sz w:val="24"/>
          <w:szCs w:val="23"/>
        </w:rPr>
        <w:t>se with other support workers, care managers, family and the House Manager</w:t>
      </w:r>
      <w:r w:rsidR="00FD1D39" w:rsidRPr="00F226ED">
        <w:rPr>
          <w:rFonts w:ascii="Calibri" w:hAnsi="Calibri" w:cs="Calibri"/>
          <w:sz w:val="24"/>
          <w:szCs w:val="23"/>
        </w:rPr>
        <w:t>/ Coordinator</w:t>
      </w:r>
      <w:r w:rsidRPr="00F226ED">
        <w:rPr>
          <w:rFonts w:ascii="Calibri" w:hAnsi="Calibri" w:cs="Calibri"/>
          <w:sz w:val="24"/>
          <w:szCs w:val="23"/>
        </w:rPr>
        <w:t xml:space="preserve"> concerning trainee’s needs, problems or actions.</w:t>
      </w:r>
    </w:p>
    <w:p w14:paraId="259CCDDA" w14:textId="77777777" w:rsidR="00410FCC" w:rsidRPr="00F226ED" w:rsidRDefault="00410FCC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Organise and facilitate regular reviews with key worker trainees</w:t>
      </w:r>
      <w:r w:rsidR="00DE7E62" w:rsidRPr="00F226ED">
        <w:rPr>
          <w:rFonts w:ascii="Calibri" w:hAnsi="Calibri" w:cs="Calibri"/>
          <w:sz w:val="24"/>
          <w:szCs w:val="23"/>
        </w:rPr>
        <w:t>.</w:t>
      </w:r>
    </w:p>
    <w:p w14:paraId="0B91EE87" w14:textId="77777777" w:rsidR="006F49A2" w:rsidRPr="00F226ED" w:rsidRDefault="006F49A2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Contribute to statistical information, monitoring and records as required.</w:t>
      </w:r>
    </w:p>
    <w:p w14:paraId="78786BB5" w14:textId="77777777" w:rsidR="006F49A2" w:rsidRPr="00F226ED" w:rsidRDefault="006F49A2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present a positive attitude to all trainees, members of the public and partner agencies. To lead by example </w:t>
      </w:r>
      <w:proofErr w:type="gramStart"/>
      <w:r w:rsidRPr="00F226ED">
        <w:rPr>
          <w:rFonts w:ascii="Calibri" w:hAnsi="Calibri" w:cs="Calibri"/>
          <w:sz w:val="24"/>
          <w:szCs w:val="23"/>
        </w:rPr>
        <w:t>with regard to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manners, social etiquette and healthy living.</w:t>
      </w:r>
    </w:p>
    <w:p w14:paraId="3EC90793" w14:textId="77777777" w:rsidR="006F49A2" w:rsidRPr="00F226ED" w:rsidRDefault="006F49A2" w:rsidP="00DE7E6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Act as advocate on behalf of the trainees as necessary.</w:t>
      </w:r>
    </w:p>
    <w:p w14:paraId="41345FF4" w14:textId="77777777" w:rsidR="006F49A2" w:rsidRPr="00F226ED" w:rsidRDefault="006F49A2">
      <w:pPr>
        <w:jc w:val="both"/>
        <w:rPr>
          <w:rFonts w:ascii="Calibri" w:hAnsi="Calibri" w:cs="Calibri"/>
          <w:sz w:val="24"/>
          <w:szCs w:val="23"/>
        </w:rPr>
      </w:pPr>
    </w:p>
    <w:p w14:paraId="1151ED68" w14:textId="77777777" w:rsidR="006F49A2" w:rsidRPr="00F226ED" w:rsidRDefault="006F49A2">
      <w:pPr>
        <w:jc w:val="both"/>
        <w:rPr>
          <w:rFonts w:ascii="Calibri" w:hAnsi="Calibri" w:cs="Calibri"/>
          <w:sz w:val="24"/>
          <w:szCs w:val="23"/>
          <w:u w:val="single"/>
        </w:rPr>
      </w:pPr>
      <w:r w:rsidRPr="00F226ED">
        <w:rPr>
          <w:rFonts w:ascii="Calibri" w:hAnsi="Calibri" w:cs="Calibri"/>
          <w:sz w:val="24"/>
          <w:szCs w:val="23"/>
          <w:u w:val="single"/>
        </w:rPr>
        <w:t>Service Delivery</w:t>
      </w:r>
    </w:p>
    <w:p w14:paraId="0F0D797D" w14:textId="2D1CE9CA" w:rsidR="006F49A2" w:rsidRPr="00F226ED" w:rsidRDefault="006F49A2" w:rsidP="00410FCC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contribute to the effective and efficient running of </w:t>
      </w:r>
      <w:r w:rsidR="00E035B1">
        <w:rPr>
          <w:rFonts w:ascii="Calibri" w:hAnsi="Calibri" w:cs="Calibri"/>
          <w:sz w:val="24"/>
          <w:szCs w:val="23"/>
        </w:rPr>
        <w:t>the site</w:t>
      </w:r>
      <w:r w:rsidR="00405BCB" w:rsidRPr="00F226ED">
        <w:rPr>
          <w:rFonts w:ascii="Calibri" w:hAnsi="Calibri" w:cs="Calibri"/>
          <w:sz w:val="24"/>
          <w:szCs w:val="23"/>
        </w:rPr>
        <w:t xml:space="preserve">, its </w:t>
      </w:r>
      <w:proofErr w:type="gramStart"/>
      <w:r w:rsidR="00405BCB" w:rsidRPr="00F226ED">
        <w:rPr>
          <w:rFonts w:ascii="Calibri" w:hAnsi="Calibri" w:cs="Calibri"/>
          <w:sz w:val="24"/>
          <w:szCs w:val="23"/>
        </w:rPr>
        <w:t>facilities</w:t>
      </w:r>
      <w:proofErr w:type="gramEnd"/>
      <w:r w:rsidR="00405BCB" w:rsidRPr="00F226ED">
        <w:rPr>
          <w:rFonts w:ascii="Calibri" w:hAnsi="Calibri" w:cs="Calibri"/>
          <w:sz w:val="24"/>
          <w:szCs w:val="23"/>
        </w:rPr>
        <w:t xml:space="preserve"> and services</w:t>
      </w:r>
      <w:r w:rsidR="00DE7E62" w:rsidRPr="00F226ED">
        <w:rPr>
          <w:rFonts w:ascii="Calibri" w:hAnsi="Calibri" w:cs="Calibri"/>
          <w:sz w:val="24"/>
          <w:szCs w:val="23"/>
        </w:rPr>
        <w:t>.</w:t>
      </w:r>
    </w:p>
    <w:p w14:paraId="12FA678F" w14:textId="31071972" w:rsidR="00410FCC" w:rsidRPr="00F226ED" w:rsidRDefault="00410FCC" w:rsidP="00FD1D39">
      <w:pPr>
        <w:numPr>
          <w:ilvl w:val="0"/>
          <w:numId w:val="14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contribute to the on-going development of </w:t>
      </w:r>
      <w:r w:rsidR="00E035B1">
        <w:rPr>
          <w:rFonts w:ascii="Calibri" w:hAnsi="Calibri" w:cs="Calibri"/>
          <w:sz w:val="24"/>
          <w:szCs w:val="23"/>
        </w:rPr>
        <w:t>the site</w:t>
      </w:r>
      <w:r w:rsidRPr="00F226ED">
        <w:rPr>
          <w:rFonts w:ascii="Calibri" w:hAnsi="Calibri" w:cs="Calibri"/>
          <w:sz w:val="24"/>
          <w:szCs w:val="23"/>
        </w:rPr>
        <w:t xml:space="preserve"> and KASBAH </w:t>
      </w:r>
      <w:proofErr w:type="gramStart"/>
      <w:r w:rsidRPr="00F226ED">
        <w:rPr>
          <w:rFonts w:ascii="Calibri" w:hAnsi="Calibri" w:cs="Calibri"/>
          <w:sz w:val="24"/>
          <w:szCs w:val="23"/>
        </w:rPr>
        <w:t>as a whole by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attending staff meetings, contributing to consultation processes and highlighted areas for development and/or improvement to the House Manager</w:t>
      </w:r>
      <w:r w:rsidR="00FD1D39" w:rsidRPr="00F226ED">
        <w:rPr>
          <w:rFonts w:ascii="Calibri" w:hAnsi="Calibri" w:cs="Calibri"/>
          <w:sz w:val="24"/>
          <w:szCs w:val="23"/>
        </w:rPr>
        <w:t>/ Coordinator.</w:t>
      </w:r>
    </w:p>
    <w:p w14:paraId="2B63A6CD" w14:textId="77777777" w:rsidR="00410FCC" w:rsidRPr="00F226ED" w:rsidRDefault="00410FCC" w:rsidP="00410FCC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Adhere to KASBAH policies and procedures</w:t>
      </w:r>
    </w:p>
    <w:p w14:paraId="2902D5C0" w14:textId="77777777" w:rsidR="006F49A2" w:rsidRPr="00F226ED" w:rsidRDefault="006F49A2" w:rsidP="00410FCC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lastRenderedPageBreak/>
        <w:t xml:space="preserve">To accompany trainees and staff on field training and visits as required including leisure activities such as swimming, attending the gym etc. Support consists of 1-1 and group support. </w:t>
      </w:r>
    </w:p>
    <w:p w14:paraId="6CCEE0F8" w14:textId="77777777" w:rsidR="006F49A2" w:rsidRPr="00F226ED" w:rsidRDefault="006F49A2" w:rsidP="00410FCC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To provide out-reach and support in the community where appropriate to the service’s aims and objectives.</w:t>
      </w:r>
    </w:p>
    <w:p w14:paraId="5799691A" w14:textId="1D70DC54" w:rsidR="006F49A2" w:rsidRPr="00F226ED" w:rsidRDefault="006F49A2" w:rsidP="00410FCC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To ensure all trainees and visitors adhere to </w:t>
      </w:r>
      <w:r w:rsidR="00E035B1">
        <w:rPr>
          <w:rFonts w:ascii="Calibri" w:hAnsi="Calibri" w:cs="Calibri"/>
          <w:sz w:val="24"/>
          <w:szCs w:val="23"/>
        </w:rPr>
        <w:t>KASBAH</w:t>
      </w:r>
      <w:r w:rsidRPr="00F226ED">
        <w:rPr>
          <w:rFonts w:ascii="Calibri" w:hAnsi="Calibri" w:cs="Calibri"/>
          <w:sz w:val="24"/>
          <w:szCs w:val="23"/>
        </w:rPr>
        <w:t xml:space="preserve"> policies, </w:t>
      </w:r>
      <w:proofErr w:type="gramStart"/>
      <w:r w:rsidRPr="00F226ED">
        <w:rPr>
          <w:rFonts w:ascii="Calibri" w:hAnsi="Calibri" w:cs="Calibri"/>
          <w:sz w:val="24"/>
          <w:szCs w:val="23"/>
        </w:rPr>
        <w:t>procedures</w:t>
      </w:r>
      <w:proofErr w:type="gramEnd"/>
      <w:r w:rsidRPr="00F226ED">
        <w:rPr>
          <w:rFonts w:ascii="Calibri" w:hAnsi="Calibri" w:cs="Calibri"/>
          <w:sz w:val="24"/>
          <w:szCs w:val="23"/>
        </w:rPr>
        <w:t xml:space="preserve"> and rules.</w:t>
      </w:r>
    </w:p>
    <w:p w14:paraId="3361F093" w14:textId="77777777" w:rsidR="006F49A2" w:rsidRPr="00F226ED" w:rsidRDefault="006F49A2">
      <w:pPr>
        <w:jc w:val="both"/>
        <w:rPr>
          <w:rFonts w:ascii="Calibri" w:hAnsi="Calibri" w:cs="Calibri"/>
          <w:sz w:val="24"/>
          <w:szCs w:val="23"/>
        </w:rPr>
      </w:pPr>
    </w:p>
    <w:p w14:paraId="4F5700FB" w14:textId="77777777" w:rsidR="006F49A2" w:rsidRPr="00F226ED" w:rsidRDefault="006F49A2" w:rsidP="00410FCC">
      <w:pPr>
        <w:pStyle w:val="Heading4"/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Other Duties</w:t>
      </w:r>
    </w:p>
    <w:p w14:paraId="57CD8542" w14:textId="753DA032" w:rsidR="006F49A2" w:rsidRPr="00F226ED" w:rsidRDefault="006F49A2" w:rsidP="00410FCC">
      <w:pPr>
        <w:pStyle w:val="BodyText"/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 xml:space="preserve">All employees with a driving licence will be required to undertake driving duties –business use must be in place, any additional cost </w:t>
      </w:r>
      <w:r w:rsidR="001152A5">
        <w:rPr>
          <w:rFonts w:ascii="Calibri" w:hAnsi="Calibri" w:cs="Calibri"/>
          <w:sz w:val="24"/>
          <w:szCs w:val="23"/>
        </w:rPr>
        <w:t xml:space="preserve">up to £50.00 </w:t>
      </w:r>
      <w:r w:rsidRPr="00F226ED">
        <w:rPr>
          <w:rFonts w:ascii="Calibri" w:hAnsi="Calibri" w:cs="Calibri"/>
          <w:sz w:val="24"/>
          <w:szCs w:val="23"/>
        </w:rPr>
        <w:t>to be reimbursed by KASBAH.</w:t>
      </w:r>
    </w:p>
    <w:p w14:paraId="027E1A49" w14:textId="77777777" w:rsidR="006F49A2" w:rsidRPr="00F226ED" w:rsidRDefault="006F49A2" w:rsidP="00410FCC">
      <w:pPr>
        <w:pStyle w:val="BodyText"/>
        <w:numPr>
          <w:ilvl w:val="0"/>
          <w:numId w:val="12"/>
        </w:numPr>
        <w:rPr>
          <w:rFonts w:ascii="Calibri" w:hAnsi="Calibri" w:cs="Calibri"/>
          <w:sz w:val="24"/>
          <w:szCs w:val="23"/>
        </w:rPr>
      </w:pPr>
      <w:r w:rsidRPr="00F226ED">
        <w:rPr>
          <w:rFonts w:ascii="Calibri" w:hAnsi="Calibri" w:cs="Calibri"/>
          <w:sz w:val="24"/>
          <w:szCs w:val="23"/>
        </w:rPr>
        <w:t>Any other occasional duties as reasonably requested by the line manager.</w:t>
      </w:r>
    </w:p>
    <w:p w14:paraId="1CD05C69" w14:textId="77777777" w:rsidR="00CA4E51" w:rsidRDefault="00CA4E51" w:rsidP="00CA4E51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OLE_LINK7"/>
      <w:bookmarkStart w:id="1" w:name="OLE_LINK8"/>
    </w:p>
    <w:p w14:paraId="3B18C5C7" w14:textId="77777777" w:rsidR="001152A5" w:rsidRDefault="001152A5" w:rsidP="001152A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Rights &amp; Responsibilities of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each individual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associated with KASBAH:</w:t>
      </w:r>
    </w:p>
    <w:p w14:paraId="406828C0" w14:textId="77777777" w:rsidR="001152A5" w:rsidRDefault="001152A5" w:rsidP="001152A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14:paraId="76F03632" w14:textId="77777777" w:rsidR="001152A5" w:rsidRDefault="001152A5" w:rsidP="001152A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Responsibilities of KASBAH</w:t>
      </w:r>
    </w:p>
    <w:p w14:paraId="785C244E" w14:textId="77777777" w:rsidR="001152A5" w:rsidRDefault="001152A5" w:rsidP="001152A5">
      <w:pPr>
        <w:numPr>
          <w:ilvl w:val="0"/>
          <w:numId w:val="15"/>
        </w:numPr>
        <w:autoSpaceDE w:val="0"/>
        <w:autoSpaceDN w:val="0"/>
        <w:adjustRightInd w:val="0"/>
        <w:ind w:left="69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To ensure staff (and volunteers) are aware of the </w:t>
      </w:r>
      <w:bookmarkStart w:id="2" w:name="OLE_LINK6"/>
      <w:r>
        <w:rPr>
          <w:rFonts w:ascii="Calibri" w:hAnsi="Calibri"/>
          <w:color w:val="000000"/>
          <w:sz w:val="24"/>
          <w:szCs w:val="24"/>
        </w:rPr>
        <w:t xml:space="preserve">Care Act 2014, </w:t>
      </w:r>
      <w:bookmarkStart w:id="3" w:name="OLE_LINK10"/>
      <w:bookmarkEnd w:id="2"/>
      <w:r>
        <w:rPr>
          <w:rFonts w:ascii="Calibri" w:hAnsi="Calibri"/>
          <w:color w:val="000000"/>
          <w:sz w:val="24"/>
          <w:szCs w:val="24"/>
        </w:rPr>
        <w:t xml:space="preserve">Adults </w:t>
      </w:r>
      <w:bookmarkEnd w:id="3"/>
      <w:r>
        <w:rPr>
          <w:rFonts w:ascii="Calibri" w:hAnsi="Calibri"/>
          <w:color w:val="000000"/>
          <w:sz w:val="24"/>
          <w:szCs w:val="24"/>
        </w:rPr>
        <w:t>Safeguarding policy (and updated versions) and are adequately trained</w:t>
      </w:r>
    </w:p>
    <w:p w14:paraId="01E9C631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69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 notify the appropriate agencies if abuse is identified or suspected</w:t>
      </w:r>
    </w:p>
    <w:p w14:paraId="0064F10A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69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 support and where possible secure the safety of individuals and ensure that all referrals to services have full information in relation to identified risk and vulnerability</w:t>
      </w:r>
    </w:p>
    <w:p w14:paraId="3B7FB8B2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697" w:hanging="35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To DBS check (at enhanced level/check Barring List) volunteers and employees that have access to or work with vulnerable adults </w:t>
      </w:r>
    </w:p>
    <w:p w14:paraId="2DDD47A5" w14:textId="77777777" w:rsidR="001152A5" w:rsidRDefault="001152A5" w:rsidP="001152A5">
      <w:pPr>
        <w:autoSpaceDE w:val="0"/>
        <w:autoSpaceDN w:val="0"/>
        <w:adjustRightInd w:val="0"/>
        <w:ind w:left="567"/>
        <w:jc w:val="both"/>
        <w:rPr>
          <w:rFonts w:ascii="Calibri" w:hAnsi="Calibri"/>
          <w:color w:val="000000"/>
          <w:sz w:val="24"/>
          <w:szCs w:val="24"/>
        </w:rPr>
      </w:pPr>
    </w:p>
    <w:p w14:paraId="1D125D5C" w14:textId="77777777" w:rsidR="001152A5" w:rsidRDefault="001152A5" w:rsidP="001152A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Responsibilities of KASBAH employees and volunteers</w:t>
      </w:r>
    </w:p>
    <w:p w14:paraId="649452C9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56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 be familiar with the Care Act 2014 and Adults Safeguarding policy and procedures</w:t>
      </w:r>
    </w:p>
    <w:p w14:paraId="2938C3FC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56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 take appropriate action in line with the policies of KASBAH</w:t>
      </w:r>
    </w:p>
    <w:p w14:paraId="01C361A8" w14:textId="77777777" w:rsidR="001152A5" w:rsidRDefault="001152A5" w:rsidP="001152A5">
      <w:pPr>
        <w:numPr>
          <w:ilvl w:val="2"/>
          <w:numId w:val="16"/>
        </w:numPr>
        <w:autoSpaceDE w:val="0"/>
        <w:autoSpaceDN w:val="0"/>
        <w:adjustRightInd w:val="0"/>
        <w:ind w:left="56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 declare any existing or subsequent convictions. Failure to do so will be regarded as gross misconduct, possible resulting in dismissal</w:t>
      </w:r>
    </w:p>
    <w:p w14:paraId="3F862BF8" w14:textId="77777777" w:rsidR="001152A5" w:rsidRDefault="001152A5" w:rsidP="001152A5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19519CF2" w14:textId="77777777" w:rsidR="001152A5" w:rsidRDefault="001152A5" w:rsidP="001152A5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set in the KASBAH Contracts of Employment, staff are required to sign in and out of site on each activity and or shift.</w:t>
      </w:r>
    </w:p>
    <w:p w14:paraId="6AFE9DD8" w14:textId="77777777" w:rsidR="001152A5" w:rsidRDefault="001152A5" w:rsidP="001152A5">
      <w:pPr>
        <w:pStyle w:val="BodyText"/>
        <w:rPr>
          <w:rFonts w:ascii="Calibri" w:hAnsi="Calibri"/>
          <w:sz w:val="24"/>
          <w:szCs w:val="24"/>
        </w:rPr>
      </w:pPr>
    </w:p>
    <w:p w14:paraId="44FA4E92" w14:textId="77777777" w:rsidR="001152A5" w:rsidRDefault="001152A5" w:rsidP="001152A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By signing this job </w:t>
      </w:r>
      <w:proofErr w:type="gramStart"/>
      <w:r>
        <w:rPr>
          <w:rFonts w:ascii="Calibri" w:hAnsi="Calibri"/>
          <w:b/>
          <w:sz w:val="24"/>
          <w:szCs w:val="24"/>
        </w:rPr>
        <w:t xml:space="preserve">description,  </w:t>
      </w:r>
      <w:r>
        <w:rPr>
          <w:rFonts w:ascii="Calibri" w:hAnsi="Calibri"/>
          <w:b/>
          <w:sz w:val="24"/>
          <w:szCs w:val="24"/>
          <w:lang w:eastAsia="en-GB"/>
        </w:rPr>
        <w:t>I</w:t>
      </w:r>
      <w:proofErr w:type="gramEnd"/>
      <w:r>
        <w:rPr>
          <w:rFonts w:ascii="Calibri" w:hAnsi="Calibri"/>
          <w:b/>
          <w:sz w:val="24"/>
          <w:szCs w:val="24"/>
          <w:lang w:eastAsia="en-GB"/>
        </w:rPr>
        <w:t xml:space="preserve"> hereby acknowledge that the </w:t>
      </w:r>
      <w:r>
        <w:rPr>
          <w:rFonts w:ascii="Calibri" w:hAnsi="Calibri"/>
          <w:b/>
          <w:sz w:val="24"/>
          <w:szCs w:val="24"/>
        </w:rPr>
        <w:t xml:space="preserve">KASBAH Adults Safeguarding policy has been provided to me in either hard or soft copy. </w:t>
      </w:r>
    </w:p>
    <w:p w14:paraId="51A50E7B" w14:textId="77777777" w:rsidR="001152A5" w:rsidRDefault="001152A5" w:rsidP="001152A5">
      <w:pPr>
        <w:autoSpaceDE w:val="0"/>
        <w:autoSpaceDN w:val="0"/>
        <w:adjustRightInd w:val="0"/>
        <w:rPr>
          <w:rStyle w:val="st1"/>
        </w:rPr>
      </w:pPr>
      <w:r>
        <w:rPr>
          <w:rFonts w:ascii="Calibri" w:hAnsi="Calibri"/>
          <w:b/>
          <w:sz w:val="24"/>
          <w:szCs w:val="24"/>
        </w:rPr>
        <w:t xml:space="preserve">I </w:t>
      </w:r>
      <w:r>
        <w:rPr>
          <w:rStyle w:val="st1"/>
          <w:rFonts w:ascii="Calibri" w:hAnsi="Calibri"/>
          <w:b/>
          <w:sz w:val="24"/>
          <w:szCs w:val="24"/>
        </w:rPr>
        <w:t xml:space="preserve">fully </w:t>
      </w:r>
      <w:r>
        <w:rPr>
          <w:rStyle w:val="Emphasis"/>
          <w:rFonts w:ascii="Calibri" w:hAnsi="Calibri"/>
          <w:sz w:val="24"/>
          <w:szCs w:val="24"/>
        </w:rPr>
        <w:t>understand</w:t>
      </w:r>
      <w:r>
        <w:rPr>
          <w:rStyle w:val="st1"/>
          <w:rFonts w:ascii="Calibri" w:hAnsi="Calibri"/>
          <w:b/>
          <w:sz w:val="24"/>
          <w:szCs w:val="24"/>
        </w:rPr>
        <w:t xml:space="preserve"> my responsibilities toward that of Health &amp; Social Care, service user safeguarding and duty of care:</w:t>
      </w:r>
    </w:p>
    <w:p w14:paraId="021AC3BF" w14:textId="47E2D515" w:rsidR="00CA4E51" w:rsidRDefault="00CA4E51" w:rsidP="00CA4E51">
      <w:pPr>
        <w:autoSpaceDE w:val="0"/>
        <w:autoSpaceDN w:val="0"/>
        <w:adjustRightInd w:val="0"/>
      </w:pPr>
    </w:p>
    <w:p w14:paraId="57D42D75" w14:textId="77777777" w:rsidR="00CA4E51" w:rsidRDefault="00CA4E51" w:rsidP="00CA4E51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Name in </w:t>
      </w:r>
      <w:proofErr w:type="gramStart"/>
      <w:r>
        <w:rPr>
          <w:rFonts w:ascii="Calibri" w:hAnsi="Calibri"/>
          <w:b/>
          <w:sz w:val="24"/>
          <w:szCs w:val="24"/>
        </w:rPr>
        <w:t>print:…</w:t>
      </w:r>
      <w:proofErr w:type="gramEnd"/>
      <w:r>
        <w:rPr>
          <w:rFonts w:ascii="Calibri" w:hAnsi="Calibri"/>
          <w:b/>
          <w:sz w:val="24"/>
          <w:szCs w:val="24"/>
        </w:rPr>
        <w:t xml:space="preserve">……………………………………………. </w:t>
      </w:r>
      <w:proofErr w:type="gramStart"/>
      <w:r>
        <w:rPr>
          <w:rFonts w:ascii="Calibri" w:hAnsi="Calibri"/>
          <w:b/>
          <w:sz w:val="24"/>
          <w:szCs w:val="24"/>
        </w:rPr>
        <w:t>Date:…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………………………….</w:t>
      </w:r>
    </w:p>
    <w:p w14:paraId="01E0CEC1" w14:textId="77777777" w:rsidR="00CA4E51" w:rsidRDefault="00CA4E51" w:rsidP="00CA4E51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28688626" w14:textId="79FC3744" w:rsidR="00CA4E51" w:rsidRDefault="00CA4E51" w:rsidP="00CA4E51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Signed:…</w:t>
      </w:r>
      <w:proofErr w:type="gramEnd"/>
      <w:r>
        <w:rPr>
          <w:rFonts w:ascii="Calibri" w:hAnsi="Calibri"/>
          <w:b/>
          <w:sz w:val="24"/>
          <w:szCs w:val="24"/>
        </w:rPr>
        <w:t>……………………………………………………..</w:t>
      </w:r>
    </w:p>
    <w:p w14:paraId="5BE12B88" w14:textId="684FD5BF" w:rsidR="003444AE" w:rsidRDefault="003444AE" w:rsidP="00CA4E51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5247EAAA" w14:textId="623BA0B7" w:rsidR="003444AE" w:rsidRPr="00637A19" w:rsidRDefault="003444AE" w:rsidP="003444AE">
      <w:pPr>
        <w:jc w:val="right"/>
        <w:rPr>
          <w:rFonts w:ascii="Verdana" w:hAnsi="Verdana"/>
          <w:b/>
          <w:color w:val="FF0000"/>
        </w:rPr>
      </w:pPr>
      <w:r w:rsidRPr="00F81CB3">
        <w:rPr>
          <w:rFonts w:ascii="Verdana" w:hAnsi="Verdana"/>
          <w:b/>
          <w:noProof/>
          <w:color w:val="FF0000"/>
        </w:rPr>
        <w:drawing>
          <wp:inline distT="0" distB="0" distL="0" distR="0" wp14:anchorId="682799E6" wp14:editId="03D374FC">
            <wp:extent cx="933450" cy="5524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2602" w14:textId="77777777" w:rsidR="00361851" w:rsidRDefault="00361851" w:rsidP="003444AE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C025AFE" w14:textId="2DFBC931" w:rsidR="003444AE" w:rsidRPr="00637A19" w:rsidRDefault="003444AE" w:rsidP="003444AE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A08A2">
        <w:rPr>
          <w:rFonts w:ascii="Calibri" w:hAnsi="Calibri"/>
          <w:b/>
          <w:bCs/>
          <w:sz w:val="24"/>
          <w:szCs w:val="24"/>
          <w:u w:val="single"/>
        </w:rPr>
        <w:lastRenderedPageBreak/>
        <w:t>Senior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Positive Behaviour Support Coach </w:t>
      </w:r>
      <w:r w:rsidRPr="00F81CB3">
        <w:rPr>
          <w:rFonts w:ascii="Calibri" w:hAnsi="Calibri"/>
          <w:b/>
          <w:bCs/>
          <w:sz w:val="24"/>
          <w:szCs w:val="24"/>
          <w:u w:val="single"/>
        </w:rPr>
        <w:t xml:space="preserve">Person Specification  </w:t>
      </w:r>
    </w:p>
    <w:p w14:paraId="716996F1" w14:textId="77777777" w:rsidR="003444AE" w:rsidRPr="00842F2C" w:rsidRDefault="003444AE" w:rsidP="003444A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64"/>
      </w:tblGrid>
      <w:tr w:rsidR="003444AE" w:rsidRPr="00842F2C" w14:paraId="338C321F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F21" w14:textId="77777777" w:rsidR="003444AE" w:rsidRPr="00F81CB3" w:rsidRDefault="003444AE" w:rsidP="008076BB">
            <w:pPr>
              <w:pStyle w:val="Heading2"/>
              <w:autoSpaceDE w:val="0"/>
              <w:autoSpaceDN w:val="0"/>
              <w:ind w:left="360"/>
              <w:jc w:val="left"/>
              <w:rPr>
                <w:rFonts w:ascii="Calibri" w:hAnsi="Calibri" w:cs="Calibri"/>
                <w:sz w:val="24"/>
                <w:szCs w:val="24"/>
              </w:rPr>
            </w:pPr>
            <w:bookmarkStart w:id="4" w:name="_Hlk98857616"/>
            <w:r w:rsidRPr="00F81CB3">
              <w:rPr>
                <w:rFonts w:ascii="Calibri" w:hAnsi="Calibri" w:cs="Calibri"/>
                <w:sz w:val="24"/>
                <w:szCs w:val="24"/>
              </w:rPr>
              <w:t xml:space="preserve">Knowledge and </w:t>
            </w:r>
            <w:proofErr w:type="gramStart"/>
            <w:r w:rsidRPr="00F81CB3">
              <w:rPr>
                <w:rFonts w:ascii="Calibri" w:hAnsi="Calibri" w:cs="Calibri"/>
                <w:sz w:val="24"/>
                <w:szCs w:val="24"/>
              </w:rPr>
              <w:t>Understanding</w:t>
            </w:r>
            <w:proofErr w:type="gramEnd"/>
            <w:r w:rsidRPr="00F81CB3">
              <w:rPr>
                <w:rFonts w:ascii="Calibri" w:hAnsi="Calibri" w:cs="Calibri"/>
                <w:sz w:val="24"/>
                <w:szCs w:val="24"/>
              </w:rPr>
              <w:t xml:space="preserve"> of: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E44" w14:textId="77777777" w:rsidR="003444AE" w:rsidRPr="000C38D3" w:rsidRDefault="003444AE" w:rsidP="008076BB">
            <w:pPr>
              <w:pStyle w:val="Heading2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81CB3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Essential/Desirable</w:t>
            </w:r>
          </w:p>
        </w:tc>
      </w:tr>
      <w:tr w:rsidR="003444AE" w:rsidRPr="004D6FB6" w14:paraId="226133FE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AAD" w14:textId="77777777" w:rsidR="003444AE" w:rsidRPr="000A08A2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General Understanding of Disability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7967" w14:textId="77777777" w:rsidR="003444AE" w:rsidRPr="000A08A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1F46171D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D5F" w14:textId="77777777" w:rsidR="003444AE" w:rsidRPr="000A08A2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Extensive knowledge of PBS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C" w14:textId="77777777" w:rsidR="003444AE" w:rsidRPr="000A08A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4D6FB6" w14:paraId="1C16E788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F07" w14:textId="77777777" w:rsidR="003444AE" w:rsidRPr="000A08A2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Working with adults with a Learning Disability / Autism / Complex Health Needs.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41EC" w14:textId="77777777" w:rsidR="003444AE" w:rsidRPr="000A08A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A08A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14467DC6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C5B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An understanding of, or the desire to learn about the needs and rights of people with these conditions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A1A1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7E94D46C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D810" w14:textId="77777777" w:rsidR="003444AE" w:rsidRPr="004D6FB6" w:rsidRDefault="003444AE" w:rsidP="008076BB">
            <w:pPr>
              <w:ind w:hanging="11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44AE" w:rsidRPr="004D6FB6" w14:paraId="3669BFF5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1C1" w14:textId="77777777" w:rsidR="003444AE" w:rsidRPr="004D6FB6" w:rsidRDefault="003444AE" w:rsidP="008076BB">
            <w:pPr>
              <w:pStyle w:val="Heading5"/>
              <w:keepNext/>
              <w:autoSpaceDE w:val="0"/>
              <w:autoSpaceDN w:val="0"/>
              <w:spacing w:before="0" w:after="0"/>
              <w:ind w:hanging="11"/>
              <w:rPr>
                <w:rFonts w:cs="Calibri"/>
                <w:i w:val="0"/>
                <w:sz w:val="24"/>
                <w:szCs w:val="24"/>
              </w:rPr>
            </w:pPr>
            <w:r w:rsidRPr="004D6FB6">
              <w:rPr>
                <w:rFonts w:cs="Calibri"/>
                <w:i w:val="0"/>
                <w:sz w:val="24"/>
                <w:szCs w:val="24"/>
              </w:rPr>
              <w:t>Skills and Attributes:</w:t>
            </w:r>
          </w:p>
        </w:tc>
      </w:tr>
      <w:tr w:rsidR="003444AE" w:rsidRPr="004D6FB6" w14:paraId="497AFD24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17D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Excellent clear communication skills</w:t>
            </w:r>
          </w:p>
          <w:p w14:paraId="20D836D4" w14:textId="77777777" w:rsidR="003444AE" w:rsidRPr="004D6FB6" w:rsidRDefault="003444AE" w:rsidP="008076BB">
            <w:pPr>
              <w:autoSpaceDE w:val="0"/>
              <w:autoSpaceDN w:val="0"/>
              <w:ind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color w:val="000000"/>
                <w:sz w:val="24"/>
                <w:szCs w:val="24"/>
                <w:lang w:val="en" w:eastAsia="en-GB"/>
              </w:rPr>
              <w:t xml:space="preserve">Key skill - Communication is vital in this role – you will be asked to demonstrate how you would communicate with a service user when they ‘shut down’ and will not speak as they do not have a clear understanding of what you are asking (this may be due to the terminology used, hearing impediment </w:t>
            </w:r>
            <w:proofErr w:type="spellStart"/>
            <w:r w:rsidRPr="004D6FB6">
              <w:rPr>
                <w:rFonts w:ascii="Calibri" w:hAnsi="Calibri" w:cs="Calibri"/>
                <w:color w:val="000000"/>
                <w:sz w:val="24"/>
                <w:szCs w:val="24"/>
                <w:lang w:val="en" w:eastAsia="en-GB"/>
              </w:rPr>
              <w:t>etc</w:t>
            </w:r>
            <w:proofErr w:type="spellEnd"/>
            <w:r w:rsidRPr="004D6FB6">
              <w:rPr>
                <w:rFonts w:ascii="Calibri" w:hAnsi="Calibri" w:cs="Calibri"/>
                <w:color w:val="000000"/>
                <w:sz w:val="24"/>
                <w:szCs w:val="24"/>
                <w:lang w:val="en" w:eastAsia="en-GB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242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4753727F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CA4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Effective Listening skills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BE5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5D1627ED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7F6" w14:textId="77777777" w:rsidR="003444AE" w:rsidRPr="004D6FB6" w:rsidRDefault="003444AE" w:rsidP="003444AE">
            <w:pPr>
              <w:numPr>
                <w:ilvl w:val="0"/>
                <w:numId w:val="18"/>
              </w:numPr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 xml:space="preserve">Report Writing Skills including risk assessments and incident reports – in line with </w:t>
            </w:r>
            <w:r>
              <w:rPr>
                <w:rFonts w:ascii="Calibri" w:hAnsi="Calibri" w:cs="Calibri"/>
                <w:sz w:val="24"/>
                <w:szCs w:val="24"/>
              </w:rPr>
              <w:t>KASBAH</w:t>
            </w:r>
            <w:r w:rsidRPr="004D6FB6">
              <w:rPr>
                <w:rFonts w:ascii="Calibri" w:hAnsi="Calibri" w:cs="Calibri"/>
                <w:sz w:val="24"/>
                <w:szCs w:val="24"/>
              </w:rPr>
              <w:t xml:space="preserve"> supported living requirements  </w:t>
            </w:r>
          </w:p>
          <w:p w14:paraId="5CA772CC" w14:textId="77777777" w:rsidR="003444AE" w:rsidRPr="004D6FB6" w:rsidRDefault="003444AE" w:rsidP="008076BB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F4AC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5F6BAC5F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6D7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Good IT skills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B47B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45E9A9D0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29C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An understanding of and commitment and flexibility in this role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C4E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6CF84105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635C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Effective time management skills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F3E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7EF4D2EA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4A1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and experience of safeguarding and process for reporting such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90C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4D6FB6" w14:paraId="4275305A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7E2" w14:textId="77777777" w:rsidR="003444AE" w:rsidRPr="00B019B2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>Ability to work in a flexible way to meet the needs of the service.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59BB" w14:textId="77777777" w:rsidR="003444AE" w:rsidRPr="00B019B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384D7781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93C" w14:textId="77777777" w:rsidR="003444AE" w:rsidRPr="00B019B2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>Good time management and organisational skills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2C9" w14:textId="77777777" w:rsidR="003444AE" w:rsidRPr="00B019B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393BC678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B94" w14:textId="77777777" w:rsidR="003444AE" w:rsidRPr="000C38D3" w:rsidRDefault="003444AE" w:rsidP="003444AE">
            <w:pPr>
              <w:numPr>
                <w:ilvl w:val="0"/>
                <w:numId w:val="18"/>
              </w:numPr>
              <w:tabs>
                <w:tab w:val="left" w:pos="720"/>
                <w:tab w:val="left" w:pos="2850"/>
                <w:tab w:val="left" w:pos="4678"/>
                <w:tab w:val="left" w:pos="5954"/>
              </w:tabs>
              <w:ind w:left="39" w:firstLine="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 xml:space="preserve">Ability to form positive relationships with all Service users, professionals, colleagues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CCD4" w14:textId="77777777" w:rsidR="003444AE" w:rsidRPr="00B019B2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19B2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</w:tbl>
    <w:p w14:paraId="4539C156" w14:textId="77777777" w:rsidR="003444AE" w:rsidRPr="004D6FB6" w:rsidRDefault="003444AE" w:rsidP="003444AE">
      <w:pPr>
        <w:ind w:hanging="11"/>
        <w:rPr>
          <w:rFonts w:ascii="Calibri" w:hAnsi="Calibri" w:cs="Calibri"/>
          <w:sz w:val="24"/>
          <w:szCs w:val="24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006"/>
      </w:tblGrid>
      <w:tr w:rsidR="003444AE" w:rsidRPr="004D6FB6" w14:paraId="40955D17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E9E" w14:textId="77777777" w:rsidR="003444AE" w:rsidRPr="004D6FB6" w:rsidRDefault="003444AE" w:rsidP="008076BB">
            <w:pPr>
              <w:pStyle w:val="Heading4"/>
              <w:autoSpaceDE w:val="0"/>
              <w:autoSpaceDN w:val="0"/>
              <w:ind w:hanging="11"/>
              <w:jc w:val="left"/>
              <w:rPr>
                <w:rFonts w:ascii="Calibri" w:hAnsi="Calibri" w:cs="Calibri"/>
                <w:b/>
                <w:szCs w:val="24"/>
              </w:rPr>
            </w:pPr>
            <w:r w:rsidRPr="004D6FB6">
              <w:rPr>
                <w:rFonts w:ascii="Calibri" w:hAnsi="Calibri" w:cs="Calibri"/>
                <w:b/>
                <w:szCs w:val="24"/>
              </w:rPr>
              <w:t>Personality Traits and Manner:</w:t>
            </w:r>
          </w:p>
        </w:tc>
      </w:tr>
      <w:tr w:rsidR="003444AE" w:rsidRPr="004D6FB6" w14:paraId="789E1562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F17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Patient, supportive and empath</w:t>
            </w:r>
            <w:r>
              <w:rPr>
                <w:rFonts w:ascii="Calibri" w:hAnsi="Calibri" w:cs="Calibri"/>
                <w:sz w:val="24"/>
                <w:szCs w:val="24"/>
              </w:rPr>
              <w:t>etic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F6FD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6CB512C3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9C2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Flexible and Adaptable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8CBE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29B431D4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673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D6FB6">
              <w:rPr>
                <w:rFonts w:ascii="Calibri" w:hAnsi="Calibri" w:cs="Calibri"/>
                <w:sz w:val="24"/>
                <w:szCs w:val="24"/>
              </w:rPr>
              <w:t>Self motivated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D6FB6">
              <w:rPr>
                <w:rFonts w:ascii="Calibri" w:hAnsi="Calibri" w:cs="Calibri"/>
                <w:sz w:val="24"/>
                <w:szCs w:val="24"/>
              </w:rPr>
              <w:t>Team player and enthusiastic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479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32F0D97B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A84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Able to act as advocate to trainees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BC7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5BE99EA8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01C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Always use Initiative and innovative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680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4D6FB6" w14:paraId="0AFCE9CF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AEC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Ability to remain calm in stressful situations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C0C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4D6FB6" w14:paraId="3CFBB7E3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EB0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Full UK Driving Licence/Car Owner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A2A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FB6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4D6FB6" w14:paraId="62BB0DED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602" w14:textId="77777777" w:rsidR="003444AE" w:rsidRPr="004D6FB6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hanging="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CB3" w14:textId="77777777" w:rsidR="003444AE" w:rsidRPr="004D6FB6" w:rsidRDefault="003444AE" w:rsidP="008076BB">
            <w:pPr>
              <w:ind w:hanging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122134" w14:textId="77777777" w:rsidR="003444AE" w:rsidRPr="004D6FB6" w:rsidRDefault="003444AE" w:rsidP="003444AE">
      <w:pPr>
        <w:ind w:hanging="11"/>
        <w:rPr>
          <w:rFonts w:ascii="Calibri" w:hAnsi="Calibri" w:cs="Calibri"/>
          <w:sz w:val="24"/>
          <w:szCs w:val="24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64"/>
      </w:tblGrid>
      <w:tr w:rsidR="003444AE" w:rsidRPr="00842F2C" w14:paraId="74B66A54" w14:textId="77777777" w:rsidTr="003444A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523" w14:textId="77777777" w:rsidR="003444AE" w:rsidRPr="00701FBC" w:rsidRDefault="003444AE" w:rsidP="008076BB">
            <w:pPr>
              <w:autoSpaceDE w:val="0"/>
              <w:autoSpaceDN w:val="0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42F2C">
              <w:rPr>
                <w:rFonts w:ascii="Calibri" w:hAnsi="Calibri" w:cs="Calibri"/>
                <w:b/>
                <w:bCs/>
                <w:sz w:val="24"/>
                <w:szCs w:val="24"/>
              </w:rPr>
              <w:t>Supervisory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/Management</w:t>
            </w:r>
          </w:p>
        </w:tc>
      </w:tr>
      <w:tr w:rsidR="003444AE" w:rsidRPr="00842F2C" w14:paraId="525CF307" w14:textId="77777777" w:rsidTr="003444AE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A38" w14:textId="77777777" w:rsidR="003444AE" w:rsidRPr="00701FBC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 w:rsidRPr="00842F2C">
              <w:rPr>
                <w:rFonts w:ascii="Calibri" w:hAnsi="Calibri" w:cs="Calibri"/>
                <w:sz w:val="24"/>
                <w:szCs w:val="24"/>
              </w:rPr>
              <w:t xml:space="preserve">Ability to use Initiative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842F2C">
              <w:rPr>
                <w:rFonts w:ascii="Calibri" w:hAnsi="Calibri" w:cs="Calibri"/>
                <w:sz w:val="24"/>
                <w:szCs w:val="24"/>
              </w:rPr>
              <w:t xml:space="preserve">nd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842F2C">
              <w:rPr>
                <w:rFonts w:ascii="Calibri" w:hAnsi="Calibri" w:cs="Calibri"/>
                <w:sz w:val="24"/>
                <w:szCs w:val="24"/>
              </w:rPr>
              <w:t xml:space="preserve">ork 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842F2C">
              <w:rPr>
                <w:rFonts w:ascii="Calibri" w:hAnsi="Calibri" w:cs="Calibri"/>
                <w:sz w:val="24"/>
                <w:szCs w:val="24"/>
              </w:rPr>
              <w:t>nsupervised</w:t>
            </w:r>
            <w:r>
              <w:rPr>
                <w:rFonts w:ascii="Calibri" w:hAnsi="Calibri" w:cs="Calibri"/>
                <w:sz w:val="24"/>
                <w:szCs w:val="24"/>
              </w:rPr>
              <w:t>/ensure tasks are completed fully to the end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A02" w14:textId="77777777" w:rsidR="003444AE" w:rsidRPr="00842F2C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F2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842F2C" w14:paraId="445A08D9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524" w14:textId="77777777" w:rsidR="003444AE" w:rsidRPr="00842F2C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 w:rsidRPr="00842F2C">
              <w:rPr>
                <w:rFonts w:ascii="Calibri" w:hAnsi="Calibri" w:cs="Calibri"/>
                <w:sz w:val="24"/>
                <w:szCs w:val="24"/>
              </w:rPr>
              <w:t>Professional and courteous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881" w14:textId="77777777" w:rsidR="003444AE" w:rsidRPr="00842F2C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42F2C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842F2C" w14:paraId="4A993106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836" w14:textId="77777777" w:rsidR="003444AE" w:rsidRPr="00842F2C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Able to manage a team and resolve staff conflict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3F1E" w14:textId="77777777" w:rsidR="003444AE" w:rsidRPr="00842F2C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842F2C" w14:paraId="42FD4172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5D3" w14:textId="77777777" w:rsidR="003444AE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Supervise staff and encourage the best from the team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E8" w14:textId="77777777" w:rsidR="003444AE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842F2C" w14:paraId="6085B805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0FA" w14:textId="77777777" w:rsidR="003444AE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 staff team meetings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8322" w14:textId="77777777" w:rsidR="003444AE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842F2C" w14:paraId="78AA0048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DA6" w14:textId="77777777" w:rsidR="003444AE" w:rsidRPr="006B7023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 w:rsidRPr="006B7023">
              <w:rPr>
                <w:rFonts w:ascii="Calibri" w:hAnsi="Calibri" w:cs="Calibri"/>
                <w:sz w:val="24"/>
                <w:szCs w:val="24"/>
              </w:rPr>
              <w:t xml:space="preserve">Commitment to working within the organisation’s values, statement of purpose, </w:t>
            </w:r>
            <w:proofErr w:type="gramStart"/>
            <w:r w:rsidRPr="006B7023">
              <w:rPr>
                <w:rFonts w:ascii="Calibri" w:hAnsi="Calibri" w:cs="Calibri"/>
                <w:sz w:val="24"/>
                <w:szCs w:val="24"/>
              </w:rPr>
              <w:t>policies</w:t>
            </w:r>
            <w:proofErr w:type="gramEnd"/>
            <w:r w:rsidRPr="006B7023">
              <w:rPr>
                <w:rFonts w:ascii="Calibri" w:hAnsi="Calibri" w:cs="Calibri"/>
                <w:sz w:val="24"/>
                <w:szCs w:val="24"/>
              </w:rPr>
              <w:t xml:space="preserve"> and practice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703" w14:textId="77777777" w:rsidR="003444AE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3444AE" w:rsidRPr="00842F2C" w14:paraId="68735E90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453" w14:textId="77777777" w:rsidR="003444AE" w:rsidRPr="006B7023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 w:rsidRPr="006B7023">
              <w:rPr>
                <w:rFonts w:ascii="Calibri" w:hAnsi="Calibri" w:cs="Calibri"/>
                <w:sz w:val="24"/>
                <w:szCs w:val="24"/>
              </w:rPr>
              <w:t xml:space="preserve">The ability to be a creative problem solver under </w:t>
            </w:r>
            <w:proofErr w:type="gramStart"/>
            <w:r w:rsidRPr="006B7023">
              <w:rPr>
                <w:rFonts w:ascii="Calibri" w:hAnsi="Calibri" w:cs="Calibri"/>
                <w:sz w:val="24"/>
                <w:szCs w:val="24"/>
              </w:rPr>
              <w:t>a crisis situation</w:t>
            </w:r>
            <w:proofErr w:type="gramEnd"/>
            <w:r w:rsidRPr="006B70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BE5" w14:textId="77777777" w:rsidR="003444AE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3444AE" w:rsidRPr="00842F2C" w14:paraId="57409EBB" w14:textId="77777777" w:rsidTr="00344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A5E" w14:textId="77777777" w:rsidR="003444AE" w:rsidRPr="006B7023" w:rsidRDefault="003444AE" w:rsidP="003444AE">
            <w:pPr>
              <w:numPr>
                <w:ilvl w:val="0"/>
                <w:numId w:val="17"/>
              </w:numPr>
              <w:autoSpaceDE w:val="0"/>
              <w:autoSpaceDN w:val="0"/>
              <w:ind w:left="0" w:firstLine="2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Act up as site manager in their absence (during annual leave and sick leave)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6BE2" w14:textId="77777777" w:rsidR="003444AE" w:rsidRDefault="003444AE" w:rsidP="008076BB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bookmarkEnd w:id="4"/>
    </w:tbl>
    <w:p w14:paraId="65165FC5" w14:textId="77777777" w:rsidR="003444AE" w:rsidRDefault="003444AE" w:rsidP="003444AE">
      <w:pPr>
        <w:tabs>
          <w:tab w:val="left" w:pos="720"/>
          <w:tab w:val="left" w:pos="2850"/>
          <w:tab w:val="left" w:pos="4678"/>
          <w:tab w:val="left" w:pos="5954"/>
        </w:tabs>
        <w:jc w:val="both"/>
        <w:rPr>
          <w:rFonts w:ascii="Verdana" w:hAnsi="Verdana"/>
          <w:sz w:val="16"/>
        </w:rPr>
      </w:pPr>
    </w:p>
    <w:p w14:paraId="266501BA" w14:textId="77777777" w:rsidR="003444AE" w:rsidRDefault="003444AE" w:rsidP="003444AE">
      <w:pPr>
        <w:tabs>
          <w:tab w:val="left" w:pos="720"/>
          <w:tab w:val="left" w:pos="2850"/>
          <w:tab w:val="left" w:pos="4678"/>
          <w:tab w:val="left" w:pos="5954"/>
        </w:tabs>
        <w:jc w:val="both"/>
        <w:rPr>
          <w:rFonts w:ascii="Verdana" w:hAnsi="Verdana"/>
          <w:sz w:val="16"/>
        </w:rPr>
      </w:pPr>
    </w:p>
    <w:p w14:paraId="59C7FC51" w14:textId="77777777" w:rsidR="003444AE" w:rsidRDefault="003444AE" w:rsidP="00CA4E51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4CEF36F3" w14:textId="77777777" w:rsidR="00CA4E51" w:rsidRDefault="00CA4E51" w:rsidP="00CA4E51">
      <w:pPr>
        <w:pStyle w:val="BodyText"/>
        <w:jc w:val="left"/>
        <w:rPr>
          <w:sz w:val="24"/>
        </w:rPr>
      </w:pPr>
      <w:r w:rsidRPr="00C51B2B">
        <w:rPr>
          <w:sz w:val="24"/>
          <w:szCs w:val="24"/>
        </w:rPr>
        <w:tab/>
      </w:r>
      <w:r w:rsidRPr="00C51B2B">
        <w:rPr>
          <w:sz w:val="24"/>
          <w:szCs w:val="24"/>
        </w:rPr>
        <w:tab/>
      </w:r>
      <w:r w:rsidRPr="00C51B2B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End w:id="0"/>
      <w:bookmarkEnd w:id="1"/>
    </w:p>
    <w:p w14:paraId="66C2C53E" w14:textId="374874E7" w:rsidR="006F49A2" w:rsidRPr="00F226ED" w:rsidRDefault="006F49A2" w:rsidP="00CA4E51">
      <w:pPr>
        <w:pStyle w:val="BodyText"/>
        <w:rPr>
          <w:rFonts w:ascii="Calibri" w:hAnsi="Calibri" w:cs="Calibri"/>
          <w:sz w:val="24"/>
          <w:szCs w:val="23"/>
        </w:rPr>
      </w:pPr>
    </w:p>
    <w:sectPr w:rsidR="006F49A2" w:rsidRPr="00F226ED">
      <w:footerReference w:type="default" r:id="rId10"/>
      <w:pgSz w:w="11906" w:h="16838"/>
      <w:pgMar w:top="102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F1A6" w14:textId="77777777" w:rsidR="002B4CA9" w:rsidRDefault="002B4CA9">
      <w:r>
        <w:separator/>
      </w:r>
    </w:p>
  </w:endnote>
  <w:endnote w:type="continuationSeparator" w:id="0">
    <w:p w14:paraId="5CC62D57" w14:textId="77777777" w:rsidR="002B4CA9" w:rsidRDefault="002B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97A0" w14:textId="1CD379B5" w:rsidR="006F49A2" w:rsidRPr="00C135D4" w:rsidRDefault="00F23A0C">
    <w:pPr>
      <w:pStyle w:val="Foo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Senior Lif</w:t>
    </w:r>
    <w:r w:rsidR="00DC5C3B" w:rsidRPr="00C135D4">
      <w:rPr>
        <w:rFonts w:ascii="Calibri" w:hAnsi="Calibri" w:cs="Calibri"/>
        <w:sz w:val="18"/>
        <w:szCs w:val="18"/>
        <w:lang w:val="en-US"/>
      </w:rPr>
      <w:t>e Skills Coach</w:t>
    </w:r>
    <w:r w:rsidR="00F226ED">
      <w:rPr>
        <w:rFonts w:ascii="Calibri" w:hAnsi="Calibri" w:cs="Calibri"/>
        <w:sz w:val="18"/>
        <w:szCs w:val="18"/>
        <w:lang w:val="en-US"/>
      </w:rPr>
      <w:t xml:space="preserve"> </w:t>
    </w:r>
    <w:r w:rsidR="006F49A2" w:rsidRPr="00C135D4">
      <w:rPr>
        <w:rFonts w:ascii="Calibri" w:hAnsi="Calibri" w:cs="Calibri"/>
        <w:sz w:val="18"/>
        <w:szCs w:val="18"/>
        <w:lang w:val="en-US"/>
      </w:rPr>
      <w:tab/>
    </w:r>
  </w:p>
  <w:p w14:paraId="3025C478" w14:textId="52A13669" w:rsidR="006F49A2" w:rsidRPr="00C135D4" w:rsidRDefault="00DC5C3B">
    <w:pPr>
      <w:pStyle w:val="Footer"/>
      <w:rPr>
        <w:rFonts w:ascii="Calibri" w:hAnsi="Calibri" w:cs="Calibri"/>
        <w:sz w:val="18"/>
        <w:szCs w:val="18"/>
      </w:rPr>
    </w:pPr>
    <w:r w:rsidRPr="00C135D4">
      <w:rPr>
        <w:rFonts w:ascii="Calibri" w:hAnsi="Calibri" w:cs="Calibri"/>
        <w:sz w:val="18"/>
        <w:szCs w:val="18"/>
      </w:rPr>
      <w:tab/>
      <w:t>Registered Charity No: 1123362</w:t>
    </w:r>
    <w:r w:rsidR="006F49A2" w:rsidRPr="00C135D4">
      <w:rPr>
        <w:rFonts w:ascii="Calibri" w:hAnsi="Calibri" w:cs="Calibri"/>
        <w:sz w:val="18"/>
        <w:szCs w:val="18"/>
      </w:rPr>
      <w:tab/>
    </w:r>
    <w:r w:rsidR="006F49A2" w:rsidRPr="00C135D4">
      <w:rPr>
        <w:rFonts w:ascii="Calibri" w:hAnsi="Calibri" w:cs="Calibri"/>
        <w:sz w:val="18"/>
        <w:szCs w:val="18"/>
        <w:lang w:val="en-US"/>
      </w:rPr>
      <w:t xml:space="preserve">Page </w: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begin"/>
    </w:r>
    <w:r w:rsidR="006F49A2" w:rsidRPr="00C135D4">
      <w:rPr>
        <w:rFonts w:ascii="Calibri" w:hAnsi="Calibri" w:cs="Calibri"/>
        <w:sz w:val="18"/>
        <w:szCs w:val="18"/>
        <w:lang w:val="en-US"/>
      </w:rPr>
      <w:instrText xml:space="preserve"> PAGE </w:instrTex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separate"/>
    </w:r>
    <w:r w:rsidR="00A3611E">
      <w:rPr>
        <w:rFonts w:ascii="Calibri" w:hAnsi="Calibri" w:cs="Calibri"/>
        <w:noProof/>
        <w:sz w:val="18"/>
        <w:szCs w:val="18"/>
        <w:lang w:val="en-US"/>
      </w:rPr>
      <w:t>3</w: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end"/>
    </w:r>
    <w:r w:rsidR="006F49A2" w:rsidRPr="00C135D4">
      <w:rPr>
        <w:rFonts w:ascii="Calibri" w:hAnsi="Calibri" w:cs="Calibri"/>
        <w:sz w:val="18"/>
        <w:szCs w:val="18"/>
        <w:lang w:val="en-US"/>
      </w:rPr>
      <w:t xml:space="preserve"> of </w: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begin"/>
    </w:r>
    <w:r w:rsidR="006F49A2" w:rsidRPr="00C135D4">
      <w:rPr>
        <w:rFonts w:ascii="Calibri" w:hAnsi="Calibri" w:cs="Calibri"/>
        <w:sz w:val="18"/>
        <w:szCs w:val="18"/>
        <w:lang w:val="en-US"/>
      </w:rPr>
      <w:instrText xml:space="preserve"> NUMPAGES </w:instrTex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separate"/>
    </w:r>
    <w:r w:rsidR="00A3611E">
      <w:rPr>
        <w:rFonts w:ascii="Calibri" w:hAnsi="Calibri" w:cs="Calibri"/>
        <w:noProof/>
        <w:sz w:val="18"/>
        <w:szCs w:val="18"/>
        <w:lang w:val="en-US"/>
      </w:rPr>
      <w:t>3</w:t>
    </w:r>
    <w:r w:rsidR="006F49A2" w:rsidRPr="00C135D4">
      <w:rPr>
        <w:rFonts w:ascii="Calibri" w:hAnsi="Calibri"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9DAD" w14:textId="77777777" w:rsidR="002B4CA9" w:rsidRDefault="002B4CA9">
      <w:r>
        <w:separator/>
      </w:r>
    </w:p>
  </w:footnote>
  <w:footnote w:type="continuationSeparator" w:id="0">
    <w:p w14:paraId="6F4A32C7" w14:textId="77777777" w:rsidR="002B4CA9" w:rsidRDefault="002B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8A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F40F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1D62DA"/>
    <w:multiLevelType w:val="hybridMultilevel"/>
    <w:tmpl w:val="21D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B66"/>
    <w:multiLevelType w:val="hybridMultilevel"/>
    <w:tmpl w:val="89C0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B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D4354F8"/>
    <w:multiLevelType w:val="hybridMultilevel"/>
    <w:tmpl w:val="9CF2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ABF2E">
      <w:start w:val="1"/>
      <w:numFmt w:val="lowerLetter"/>
      <w:lvlText w:val="%2."/>
      <w:lvlJc w:val="left"/>
      <w:pPr>
        <w:ind w:left="1440" w:hanging="360"/>
      </w:pPr>
    </w:lvl>
    <w:lvl w:ilvl="2" w:tplc="DDF0F606">
      <w:start w:val="3"/>
      <w:numFmt w:val="bullet"/>
      <w:lvlText w:val="•"/>
      <w:lvlJc w:val="left"/>
      <w:pPr>
        <w:ind w:left="2340" w:hanging="360"/>
      </w:pPr>
      <w:rPr>
        <w:rFonts w:ascii="Calibri" w:eastAsia="Calibri" w:hAnsi="Calibri" w:cs="SymbolM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7C1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5864104"/>
    <w:multiLevelType w:val="hybridMultilevel"/>
    <w:tmpl w:val="D426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4BB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352D5A"/>
    <w:multiLevelType w:val="hybridMultilevel"/>
    <w:tmpl w:val="8A464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E06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7F673B"/>
    <w:multiLevelType w:val="hybridMultilevel"/>
    <w:tmpl w:val="27B8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6C4C"/>
    <w:multiLevelType w:val="hybridMultilevel"/>
    <w:tmpl w:val="F18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214D"/>
    <w:multiLevelType w:val="hybridMultilevel"/>
    <w:tmpl w:val="5C5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A40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1204B8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D4E175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FA655AE"/>
    <w:multiLevelType w:val="hybridMultilevel"/>
    <w:tmpl w:val="2A7C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24949">
    <w:abstractNumId w:val="6"/>
  </w:num>
  <w:num w:numId="2" w16cid:durableId="71120504">
    <w:abstractNumId w:val="1"/>
  </w:num>
  <w:num w:numId="3" w16cid:durableId="33310077">
    <w:abstractNumId w:val="15"/>
  </w:num>
  <w:num w:numId="4" w16cid:durableId="2079790873">
    <w:abstractNumId w:val="10"/>
  </w:num>
  <w:num w:numId="5" w16cid:durableId="110824942">
    <w:abstractNumId w:val="4"/>
  </w:num>
  <w:num w:numId="6" w16cid:durableId="437453321">
    <w:abstractNumId w:val="14"/>
  </w:num>
  <w:num w:numId="7" w16cid:durableId="743383289">
    <w:abstractNumId w:val="16"/>
  </w:num>
  <w:num w:numId="8" w16cid:durableId="1626277547">
    <w:abstractNumId w:val="8"/>
  </w:num>
  <w:num w:numId="9" w16cid:durableId="1311519771">
    <w:abstractNumId w:val="0"/>
  </w:num>
  <w:num w:numId="10" w16cid:durableId="32460888">
    <w:abstractNumId w:val="13"/>
  </w:num>
  <w:num w:numId="11" w16cid:durableId="1928493137">
    <w:abstractNumId w:val="12"/>
  </w:num>
  <w:num w:numId="12" w16cid:durableId="343820422">
    <w:abstractNumId w:val="17"/>
  </w:num>
  <w:num w:numId="13" w16cid:durableId="1306663016">
    <w:abstractNumId w:val="11"/>
  </w:num>
  <w:num w:numId="14" w16cid:durableId="1302265979">
    <w:abstractNumId w:val="7"/>
  </w:num>
  <w:num w:numId="15" w16cid:durableId="2014332070">
    <w:abstractNumId w:val="3"/>
  </w:num>
  <w:num w:numId="16" w16cid:durableId="62555137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628015">
    <w:abstractNumId w:val="2"/>
  </w:num>
  <w:num w:numId="18" w16cid:durableId="1227762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33"/>
    <w:rsid w:val="000A65F1"/>
    <w:rsid w:val="00112D8E"/>
    <w:rsid w:val="001152A5"/>
    <w:rsid w:val="00172BC7"/>
    <w:rsid w:val="00185DD4"/>
    <w:rsid w:val="002B4CA9"/>
    <w:rsid w:val="002D520D"/>
    <w:rsid w:val="0031558C"/>
    <w:rsid w:val="003444AE"/>
    <w:rsid w:val="00351DA2"/>
    <w:rsid w:val="00361851"/>
    <w:rsid w:val="00395B64"/>
    <w:rsid w:val="003D2196"/>
    <w:rsid w:val="003F4919"/>
    <w:rsid w:val="003F7045"/>
    <w:rsid w:val="00405BCB"/>
    <w:rsid w:val="00410FCC"/>
    <w:rsid w:val="0048498F"/>
    <w:rsid w:val="00500533"/>
    <w:rsid w:val="0060641F"/>
    <w:rsid w:val="006673DD"/>
    <w:rsid w:val="00693168"/>
    <w:rsid w:val="006E6473"/>
    <w:rsid w:val="006F49A2"/>
    <w:rsid w:val="0081786C"/>
    <w:rsid w:val="00852A09"/>
    <w:rsid w:val="008619F5"/>
    <w:rsid w:val="009058F0"/>
    <w:rsid w:val="00973DD8"/>
    <w:rsid w:val="009B03A6"/>
    <w:rsid w:val="00A3611E"/>
    <w:rsid w:val="00A46252"/>
    <w:rsid w:val="00A662DA"/>
    <w:rsid w:val="00B05E52"/>
    <w:rsid w:val="00B34197"/>
    <w:rsid w:val="00B57ACD"/>
    <w:rsid w:val="00C135D4"/>
    <w:rsid w:val="00C34B57"/>
    <w:rsid w:val="00C37042"/>
    <w:rsid w:val="00C671FB"/>
    <w:rsid w:val="00C83F42"/>
    <w:rsid w:val="00CA4E51"/>
    <w:rsid w:val="00CC281F"/>
    <w:rsid w:val="00D261DF"/>
    <w:rsid w:val="00DA306B"/>
    <w:rsid w:val="00DC5C3B"/>
    <w:rsid w:val="00DD2A96"/>
    <w:rsid w:val="00DE7E62"/>
    <w:rsid w:val="00E035B1"/>
    <w:rsid w:val="00E10E98"/>
    <w:rsid w:val="00E13667"/>
    <w:rsid w:val="00E87ABE"/>
    <w:rsid w:val="00F020FE"/>
    <w:rsid w:val="00F226ED"/>
    <w:rsid w:val="00F23A0C"/>
    <w:rsid w:val="00F8109E"/>
    <w:rsid w:val="00F8724B"/>
    <w:rsid w:val="00FB3FE4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EFA55"/>
  <w15:chartTrackingRefBased/>
  <w15:docId w15:val="{FF111F2F-0D26-46E6-8B50-F2372DF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4A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 w:cs="Times New Roman"/>
      <w:b/>
      <w:color w:val="FF0000"/>
      <w:sz w:val="24"/>
      <w:szCs w:val="20"/>
    </w:rPr>
  </w:style>
  <w:style w:type="paragraph" w:styleId="Subtitle">
    <w:name w:val="Subtitle"/>
    <w:basedOn w:val="Normal"/>
    <w:qFormat/>
    <w:pPr>
      <w:jc w:val="both"/>
    </w:pPr>
    <w:rPr>
      <w:rFonts w:ascii="Verdana" w:hAnsi="Verdana" w:cs="Times New Roman"/>
      <w:b/>
      <w:color w:val="FF0000"/>
      <w:sz w:val="20"/>
      <w:szCs w:val="20"/>
    </w:rPr>
  </w:style>
  <w:style w:type="paragraph" w:styleId="BodyText2">
    <w:name w:val="Body Text 2"/>
    <w:basedOn w:val="Normal"/>
    <w:semiHidden/>
    <w:rPr>
      <w:rFonts w:ascii="Verdana" w:hAnsi="Verdan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ED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uiPriority w:val="20"/>
    <w:qFormat/>
    <w:rsid w:val="00CA4E51"/>
    <w:rPr>
      <w:b/>
      <w:bCs/>
      <w:i w:val="0"/>
      <w:iCs w:val="0"/>
    </w:rPr>
  </w:style>
  <w:style w:type="character" w:customStyle="1" w:styleId="BodyTextChar">
    <w:name w:val="Body Text Char"/>
    <w:link w:val="BodyText"/>
    <w:semiHidden/>
    <w:rsid w:val="00CA4E51"/>
    <w:rPr>
      <w:rFonts w:ascii="Arial" w:hAnsi="Arial" w:cs="Arial"/>
      <w:sz w:val="28"/>
      <w:szCs w:val="28"/>
      <w:lang w:eastAsia="en-US"/>
    </w:rPr>
  </w:style>
  <w:style w:type="character" w:customStyle="1" w:styleId="st1">
    <w:name w:val="st1"/>
    <w:rsid w:val="00CA4E51"/>
  </w:style>
  <w:style w:type="character" w:customStyle="1" w:styleId="Heading5Char">
    <w:name w:val="Heading 5 Char"/>
    <w:basedOn w:val="DefaultParagraphFont"/>
    <w:link w:val="Heading5"/>
    <w:uiPriority w:val="9"/>
    <w:semiHidden/>
    <w:rsid w:val="003444AE"/>
    <w:rPr>
      <w:rFonts w:ascii="Calibri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SERVICES MANAGER</vt:lpstr>
    </vt:vector>
  </TitlesOfParts>
  <Company>Hewlett-Packard Company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SERVICES MANAGER</dc:title>
  <dc:subject/>
  <dc:creator>Trevor Atkins</dc:creator>
  <cp:keywords/>
  <cp:lastModifiedBy>Sophie Aiken</cp:lastModifiedBy>
  <cp:revision>3</cp:revision>
  <cp:lastPrinted>2018-02-09T13:25:00Z</cp:lastPrinted>
  <dcterms:created xsi:type="dcterms:W3CDTF">2022-04-22T10:26:00Z</dcterms:created>
  <dcterms:modified xsi:type="dcterms:W3CDTF">2022-04-22T10:27:00Z</dcterms:modified>
</cp:coreProperties>
</file>